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84" w:rsidRPr="00A63770" w:rsidRDefault="00CD71E3" w:rsidP="00A27684">
      <w:r>
        <w:t xml:space="preserve"> </w:t>
      </w:r>
    </w:p>
    <w:p w:rsidR="00CD71E3" w:rsidRPr="00CD71E3" w:rsidRDefault="00CD71E3" w:rsidP="00CD71E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CD71E3">
        <w:t> </w:t>
      </w:r>
      <w:r w:rsidRPr="00CD71E3">
        <w:rPr>
          <w:b/>
          <w:bCs/>
          <w:sz w:val="28"/>
          <w:szCs w:val="28"/>
        </w:rPr>
        <w:t>ПЛАН</w:t>
      </w:r>
      <w:r w:rsidRPr="00CD71E3">
        <w:t xml:space="preserve">   </w:t>
      </w:r>
      <w:r w:rsidRPr="00CD71E3">
        <w:rPr>
          <w:b/>
          <w:bCs/>
          <w:sz w:val="28"/>
          <w:szCs w:val="28"/>
        </w:rPr>
        <w:t xml:space="preserve">РАБОТЫ </w:t>
      </w:r>
    </w:p>
    <w:p w:rsidR="00CD71E3" w:rsidRPr="00CD71E3" w:rsidRDefault="00CD71E3" w:rsidP="00CD71E3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ГБОУ СОШ № 1411  СП -370</w:t>
      </w:r>
      <w:r w:rsidRPr="00CD71E3">
        <w:rPr>
          <w:b/>
          <w:bCs/>
          <w:sz w:val="28"/>
          <w:szCs w:val="28"/>
        </w:rPr>
        <w:t xml:space="preserve">  </w:t>
      </w:r>
    </w:p>
    <w:p w:rsidR="00CD71E3" w:rsidRPr="00CD71E3" w:rsidRDefault="00CD71E3" w:rsidP="00CD71E3">
      <w:pPr>
        <w:spacing w:before="100" w:beforeAutospacing="1" w:after="100" w:afterAutospacing="1"/>
        <w:jc w:val="center"/>
        <w:rPr>
          <w:u w:val="single"/>
        </w:rPr>
      </w:pPr>
      <w:r w:rsidRPr="00CD71E3">
        <w:rPr>
          <w:b/>
          <w:bCs/>
          <w:sz w:val="28"/>
          <w:szCs w:val="28"/>
          <w:u w:val="single"/>
        </w:rPr>
        <w:t>НА НОЯБРЬ 2017 ГОДА</w:t>
      </w:r>
    </w:p>
    <w:tbl>
      <w:tblPr>
        <w:tblW w:w="10008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3060"/>
        <w:gridCol w:w="1980"/>
      </w:tblGrid>
      <w:tr w:rsidR="00CD71E3" w:rsidRPr="00CD71E3" w:rsidTr="00CD71E3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  <w:rPr>
                <w:i/>
              </w:rPr>
            </w:pPr>
            <w:r w:rsidRPr="00CD71E3">
              <w:rPr>
                <w:iCs/>
              </w:rPr>
              <w:t>Мероприятия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  <w:rPr>
                <w:i/>
              </w:rPr>
            </w:pPr>
            <w:r w:rsidRPr="00CD71E3">
              <w:rPr>
                <w:iCs/>
              </w:rPr>
              <w:t>Ответственные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  <w:rPr>
                <w:i/>
              </w:rPr>
            </w:pPr>
            <w:r w:rsidRPr="00CD71E3">
              <w:rPr>
                <w:iCs/>
              </w:rPr>
              <w:t>Срок</w:t>
            </w:r>
          </w:p>
        </w:tc>
      </w:tr>
      <w:tr w:rsidR="00CD71E3" w:rsidRPr="00CD71E3" w:rsidTr="00CD71E3">
        <w:tc>
          <w:tcPr>
            <w:tcW w:w="10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  <w:rPr>
                <w:b/>
                <w:iCs/>
              </w:rPr>
            </w:pPr>
            <w:r w:rsidRPr="00CD71E3">
              <w:rPr>
                <w:b/>
                <w:iCs/>
              </w:rPr>
              <w:t>Повышение квалификации</w:t>
            </w:r>
          </w:p>
        </w:tc>
      </w:tr>
      <w:tr w:rsidR="00CD71E3" w:rsidRPr="00CD71E3" w:rsidTr="00CD71E3"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  <w:rPr>
                <w:iCs/>
              </w:rPr>
            </w:pPr>
            <w:r w:rsidRPr="00CD71E3">
              <w:rPr>
                <w:iCs/>
              </w:rPr>
              <w:t>Вебинары (МЦКО, ГМЦ, МИОО, ФИРО)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  <w:rPr>
                <w:iCs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  <w:rPr>
                <w:iCs/>
              </w:rPr>
            </w:pPr>
            <w:r w:rsidRPr="00CD71E3">
              <w:rPr>
                <w:iCs/>
              </w:rPr>
              <w:t>В течение месяца</w:t>
            </w:r>
          </w:p>
        </w:tc>
      </w:tr>
      <w:tr w:rsidR="00CD71E3" w:rsidRPr="00CD71E3" w:rsidTr="00CD71E3">
        <w:tc>
          <w:tcPr>
            <w:tcW w:w="10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rPr>
                <w:b/>
                <w:bCs/>
              </w:rPr>
              <w:t xml:space="preserve"> Методическая работа с кадрами</w:t>
            </w:r>
          </w:p>
        </w:tc>
      </w:tr>
      <w:tr w:rsidR="00CD71E3" w:rsidRPr="00CD71E3" w:rsidTr="00CD71E3">
        <w:trPr>
          <w:trHeight w:val="42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1. Информационные совещания: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 - «Организация рационального питания»;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/>
            </w:pPr>
            <w:r w:rsidRPr="00CD71E3">
              <w:t xml:space="preserve"> - «О проведении праздника «День матери»; 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42" w:lineRule="atLeast"/>
            </w:pPr>
            <w:r w:rsidRPr="00CD71E3">
              <w:t> - «Организация и проведение прогулок с детьми».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42" w:lineRule="atLeast"/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Методист  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Специалист по организации питания, Ст. медсестра</w:t>
            </w:r>
          </w:p>
          <w:p w:rsidR="00CD71E3" w:rsidRPr="00CD71E3" w:rsidRDefault="00CD71E3" w:rsidP="00CD71E3">
            <w:pPr>
              <w:spacing w:before="100" w:beforeAutospacing="1" w:after="100" w:afterAutospacing="1" w:line="42" w:lineRule="atLeast"/>
            </w:pPr>
            <w:r w:rsidRPr="00CD71E3">
              <w:t>Методист  </w:t>
            </w:r>
          </w:p>
          <w:p w:rsidR="00CD71E3" w:rsidRPr="00CD71E3" w:rsidRDefault="00CD71E3" w:rsidP="00CD71E3">
            <w:pPr>
              <w:spacing w:before="100" w:beforeAutospacing="1" w:after="100" w:afterAutospacing="1" w:line="42" w:lineRule="atLeast"/>
            </w:pPr>
            <w:r w:rsidRPr="00CD71E3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Каждый   </w:t>
            </w:r>
            <w:r>
              <w:t xml:space="preserve">Вторник 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     в течение</w:t>
            </w:r>
          </w:p>
          <w:p w:rsidR="00CD71E3" w:rsidRPr="00CD71E3" w:rsidRDefault="00CD71E3" w:rsidP="00CD71E3">
            <w:pPr>
              <w:spacing w:before="100" w:beforeAutospacing="1" w:after="100" w:afterAutospacing="1" w:line="42" w:lineRule="atLeast"/>
            </w:pPr>
            <w:r w:rsidRPr="00CD71E3">
              <w:t>месяца</w:t>
            </w:r>
          </w:p>
        </w:tc>
      </w:tr>
      <w:tr w:rsidR="00CD71E3" w:rsidRPr="00CD71E3" w:rsidTr="00CD71E3">
        <w:trPr>
          <w:trHeight w:val="3571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2. Консультации для воспитателей: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  - «Создание психоэмоционального комфорта для полноценного физического и психического развития детей»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- «Организация опытно-экспериментальной деятельности дошкольников» Неделя науки.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 xml:space="preserve">- Городской   конкурс </w:t>
            </w:r>
            <w:r w:rsidRPr="00CD71E3">
              <w:rPr>
                <w:i/>
              </w:rPr>
              <w:t>« Маленький архитектор</w:t>
            </w:r>
            <w:r w:rsidRPr="00CD71E3">
              <w:t xml:space="preserve">»- 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Методист  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Педагог – психолог </w:t>
            </w:r>
          </w:p>
          <w:p w:rsidR="00CD71E3" w:rsidRPr="00CD71E3" w:rsidRDefault="00CD71E3" w:rsidP="00CD71E3">
            <w:pPr>
              <w:spacing w:before="100" w:beforeAutospacing="1" w:after="100" w:afterAutospacing="1"/>
              <w:rPr>
                <w:b/>
              </w:rPr>
            </w:pPr>
            <w:r w:rsidRPr="00CD71E3">
              <w:t>Учитель-логопед </w:t>
            </w:r>
            <w:r w:rsidRPr="00CD71E3">
              <w:rPr>
                <w:bCs/>
              </w:rPr>
              <w:t> 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Воспитатели 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  Воспитатели гр 3 А, 4 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>
              <w:t>07</w:t>
            </w:r>
            <w:r w:rsidRPr="00CD71E3">
              <w:t>.11.2017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В течение месяца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13.11.-17.11.2017</w:t>
            </w:r>
          </w:p>
          <w:p w:rsidR="00CD71E3" w:rsidRPr="00CD71E3" w:rsidRDefault="00CD71E3" w:rsidP="00CD71E3"/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В течение месяца</w:t>
            </w:r>
          </w:p>
        </w:tc>
      </w:tr>
      <w:tr w:rsidR="00CD71E3" w:rsidRPr="00CD71E3" w:rsidTr="00CD71E3">
        <w:trPr>
          <w:trHeight w:val="1955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4. Стендовая информация: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«Как воспитать здорового ребенка»,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«Начнем утро с зарядки»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 Воспитатель  физкультуры</w:t>
            </w:r>
          </w:p>
          <w:p w:rsidR="00CD71E3" w:rsidRPr="00CD71E3" w:rsidRDefault="00CD71E3" w:rsidP="00CD71E3"/>
          <w:p w:rsidR="00CD71E3" w:rsidRPr="00CD71E3" w:rsidRDefault="00CD71E3" w:rsidP="00CD71E3"/>
          <w:p w:rsidR="00CD71E3" w:rsidRPr="00CD71E3" w:rsidRDefault="00CD71E3" w:rsidP="00CD71E3"/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В течение месяца</w:t>
            </w:r>
          </w:p>
        </w:tc>
      </w:tr>
      <w:tr w:rsidR="00CD71E3" w:rsidRPr="00CD71E3" w:rsidTr="00CD71E3">
        <w:trPr>
          <w:trHeight w:val="36"/>
        </w:trPr>
        <w:tc>
          <w:tcPr>
            <w:tcW w:w="10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rPr>
                <w:b/>
                <w:bCs/>
              </w:rPr>
              <w:t>Организационно-педагогическая работа</w:t>
            </w:r>
          </w:p>
        </w:tc>
      </w:tr>
      <w:tr w:rsidR="00CD71E3" w:rsidRPr="00CD71E3" w:rsidTr="00CD71E3">
        <w:trPr>
          <w:trHeight w:val="36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numPr>
                <w:ilvl w:val="0"/>
                <w:numId w:val="3"/>
              </w:numPr>
              <w:spacing w:before="100" w:beforeAutospacing="1" w:after="100" w:afterAutospacing="1" w:line="36" w:lineRule="atLeast"/>
            </w:pPr>
            <w:r w:rsidRPr="00CD71E3">
              <w:t>подготовка и проведение педсовета методистов на базе СП 978</w:t>
            </w:r>
          </w:p>
          <w:p w:rsidR="00CD71E3" w:rsidRPr="00CD71E3" w:rsidRDefault="00CD71E3" w:rsidP="00CD71E3">
            <w:pPr>
              <w:numPr>
                <w:ilvl w:val="0"/>
                <w:numId w:val="3"/>
              </w:numPr>
              <w:spacing w:before="100" w:beforeAutospacing="1" w:after="100" w:afterAutospacing="1" w:line="36" w:lineRule="atLeast"/>
            </w:pPr>
            <w:r w:rsidRPr="00CD71E3">
              <w:t>Родительское собрание с учителями начальной школы.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Методист  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воспитатели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01.11.2017</w:t>
            </w:r>
          </w:p>
          <w:p w:rsidR="00CD71E3" w:rsidRPr="00CD71E3" w:rsidRDefault="00CD71E3" w:rsidP="00CD71E3">
            <w:r w:rsidRPr="00CD71E3">
              <w:t>22.11.2017</w:t>
            </w:r>
          </w:p>
        </w:tc>
      </w:tr>
      <w:tr w:rsidR="00CD71E3" w:rsidRPr="00CD71E3" w:rsidTr="00CD71E3">
        <w:trPr>
          <w:trHeight w:val="36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4. Обновление предметно-развивающей среды: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  уголок по развитию речи (книжный уголок)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Методист   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Воспитатели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lastRenderedPageBreak/>
              <w:t>Учитель-логопед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lastRenderedPageBreak/>
              <w:t>в течение месяца</w:t>
            </w:r>
          </w:p>
        </w:tc>
      </w:tr>
      <w:tr w:rsidR="00CD71E3" w:rsidRPr="00CD71E3" w:rsidTr="00CD71E3">
        <w:trPr>
          <w:trHeight w:val="36"/>
        </w:trPr>
        <w:tc>
          <w:tcPr>
            <w:tcW w:w="10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rPr>
                <w:b/>
                <w:bCs/>
              </w:rPr>
              <w:lastRenderedPageBreak/>
              <w:t>Мероприя</w:t>
            </w:r>
            <w:r w:rsidRPr="00CD71E3">
              <w:rPr>
                <w:b/>
                <w:bCs/>
              </w:rPr>
              <w:softHyphen/>
              <w:t>тия для детей</w:t>
            </w:r>
          </w:p>
        </w:tc>
      </w:tr>
      <w:tr w:rsidR="00CD71E3" w:rsidRPr="00CD71E3" w:rsidTr="00CD71E3">
        <w:trPr>
          <w:trHeight w:val="36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</w:pPr>
            <w:r w:rsidRPr="00CD71E3">
              <w:t xml:space="preserve">1.Выставка  работ ««Букет для мамы»», изготовление подарков, сувениров для мам. 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</w:pPr>
            <w:r w:rsidRPr="00CD71E3">
              <w:t xml:space="preserve">2. </w:t>
            </w:r>
            <w:r w:rsidRPr="00CD71E3">
              <w:rPr>
                <w:b/>
              </w:rPr>
              <w:t>Неделя науки в детском саду.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           Воспитатели </w:t>
            </w:r>
          </w:p>
          <w:p w:rsidR="00CD71E3" w:rsidRPr="00CD71E3" w:rsidRDefault="00CD71E3" w:rsidP="00CD71E3"/>
          <w:p w:rsidR="00CD71E3" w:rsidRPr="00CD71E3" w:rsidRDefault="00CD71E3" w:rsidP="00CD71E3">
            <w:pPr>
              <w:ind w:firstLine="708"/>
            </w:pPr>
            <w:r w:rsidRPr="00CD71E3">
              <w:t>Воспитатели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В течение месяца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13.11-17.11.2017</w:t>
            </w:r>
          </w:p>
        </w:tc>
      </w:tr>
      <w:tr w:rsidR="00CD71E3" w:rsidRPr="00CD71E3" w:rsidTr="00CD71E3">
        <w:trPr>
          <w:trHeight w:val="36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3.  Месячник безопасности: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2-я неделя  - «Профилактика детского дорожно-транспортного травматизма»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3-я неделя – «Изучение правил пожарной безо</w:t>
            </w:r>
            <w:r w:rsidRPr="00CD71E3">
              <w:softHyphen/>
              <w:t>пасности»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</w:pPr>
            <w:r w:rsidRPr="00CD71E3">
              <w:t>4-я неделя  - «Безопасность в быту, на улице»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Методист 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воспитатели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специалисты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в течение месяца</w:t>
            </w:r>
          </w:p>
        </w:tc>
      </w:tr>
      <w:tr w:rsidR="00CD71E3" w:rsidRPr="00CD71E3" w:rsidTr="00CD71E3">
        <w:trPr>
          <w:trHeight w:val="324"/>
        </w:trPr>
        <w:tc>
          <w:tcPr>
            <w:tcW w:w="4968" w:type="dxa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  <w:rPr>
                <w:b/>
              </w:rPr>
            </w:pPr>
            <w:r w:rsidRPr="00CD71E3">
              <w:rPr>
                <w:b/>
              </w:rPr>
              <w:t>Досуги СП-</w:t>
            </w:r>
            <w:r>
              <w:rPr>
                <w:b/>
              </w:rPr>
              <w:t>370</w:t>
            </w:r>
          </w:p>
        </w:tc>
        <w:tc>
          <w:tcPr>
            <w:tcW w:w="3060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</w:p>
        </w:tc>
        <w:tc>
          <w:tcPr>
            <w:tcW w:w="1980" w:type="dxa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</w:p>
        </w:tc>
      </w:tr>
      <w:tr w:rsidR="00CD71E3" w:rsidRPr="00CD71E3" w:rsidTr="00CD71E3">
        <w:trPr>
          <w:trHeight w:val="132"/>
        </w:trPr>
        <w:tc>
          <w:tcPr>
            <w:tcW w:w="4968" w:type="dxa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D30FDA" w:rsidP="00CD71E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Досуг «Мыльные пузыри»</w:t>
            </w:r>
          </w:p>
          <w:p w:rsidR="00CD71E3" w:rsidRPr="00CD71E3" w:rsidRDefault="00D30FDA" w:rsidP="00CD71E3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>Досуг «Осень»</w:t>
            </w:r>
          </w:p>
        </w:tc>
        <w:tc>
          <w:tcPr>
            <w:tcW w:w="306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Воспитатели ГКП</w:t>
            </w:r>
          </w:p>
        </w:tc>
        <w:tc>
          <w:tcPr>
            <w:tcW w:w="198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D30FDA">
            <w:pPr>
              <w:spacing w:before="100" w:beforeAutospacing="1" w:after="100" w:afterAutospacing="1"/>
            </w:pPr>
            <w:r w:rsidRPr="00CD71E3">
              <w:t>17.11.2017  30.11.2017</w:t>
            </w:r>
          </w:p>
        </w:tc>
      </w:tr>
      <w:tr w:rsidR="00CD71E3" w:rsidRPr="00CD71E3" w:rsidTr="00CD71E3">
        <w:trPr>
          <w:trHeight w:val="108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CD71E3">
              <w:t>Досуг по ПДД «Красный, желтый, зеленый»</w:t>
            </w:r>
          </w:p>
          <w:p w:rsidR="00CD71E3" w:rsidRPr="00CD71E3" w:rsidRDefault="00CD71E3" w:rsidP="00CD71E3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CD71E3">
              <w:t>Досуг «</w:t>
            </w:r>
            <w:r w:rsidR="00D30FDA">
              <w:t>К бабушке в деревню</w:t>
            </w:r>
            <w:r w:rsidRPr="00CD71E3">
              <w:t>»</w:t>
            </w:r>
          </w:p>
          <w:p w:rsidR="00CD71E3" w:rsidRPr="00CD71E3" w:rsidRDefault="00CD71E3" w:rsidP="00D30FDA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CD71E3">
              <w:t xml:space="preserve">Приключение в стране сказок </w:t>
            </w:r>
            <w:r w:rsidR="00D30FDA">
              <w:t xml:space="preserve"> 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 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Воспитатели гр №1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10.11.17</w:t>
            </w:r>
          </w:p>
          <w:p w:rsidR="00D30FDA" w:rsidRDefault="00CD71E3" w:rsidP="00CD71E3">
            <w:pPr>
              <w:spacing w:before="100" w:beforeAutospacing="1" w:after="100" w:afterAutospacing="1"/>
            </w:pPr>
            <w:r w:rsidRPr="00CD71E3">
              <w:t>17.11.17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23.11.17</w:t>
            </w:r>
          </w:p>
          <w:p w:rsidR="00CD71E3" w:rsidRPr="00CD71E3" w:rsidRDefault="00D30FDA" w:rsidP="00CD71E3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CD71E3" w:rsidRPr="00CD71E3" w:rsidTr="00CD71E3">
        <w:trPr>
          <w:trHeight w:val="156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Default="00D30FDA" w:rsidP="00CD71E3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 Мини проек  на тему </w:t>
            </w:r>
            <w:r w:rsidR="003821C3">
              <w:t xml:space="preserve"> «Любимая сказка»</w:t>
            </w:r>
          </w:p>
          <w:p w:rsidR="003821C3" w:rsidRDefault="003821C3" w:rsidP="00CD71E3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Мастер класс: Нетрадиционная техника рисования. «Путешествие в страну Рисованию»</w:t>
            </w:r>
          </w:p>
          <w:p w:rsidR="003821C3" w:rsidRDefault="003821C3" w:rsidP="00CD71E3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Мини проект по ПДД «Перед дорогой – стой»</w:t>
            </w:r>
          </w:p>
          <w:p w:rsidR="003821C3" w:rsidRPr="00CD71E3" w:rsidRDefault="003821C3" w:rsidP="00CD71E3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>Мини проек посвященый «День матери»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Воспитатели гр №2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1C3" w:rsidRDefault="003821C3" w:rsidP="00CD71E3">
            <w:r>
              <w:t xml:space="preserve"> 01.11-30.11.17</w:t>
            </w:r>
          </w:p>
          <w:p w:rsidR="003821C3" w:rsidRDefault="003821C3" w:rsidP="00CD71E3"/>
          <w:p w:rsidR="003821C3" w:rsidRDefault="003821C3" w:rsidP="00CD71E3">
            <w:r>
              <w:t>10.11.2017</w:t>
            </w:r>
          </w:p>
          <w:p w:rsidR="003821C3" w:rsidRDefault="003821C3" w:rsidP="00CD71E3"/>
          <w:p w:rsidR="003821C3" w:rsidRDefault="003821C3" w:rsidP="00CD71E3"/>
          <w:p w:rsidR="003821C3" w:rsidRDefault="003821C3" w:rsidP="00CD71E3">
            <w:r>
              <w:t>13.11-17.11.17</w:t>
            </w:r>
          </w:p>
          <w:p w:rsidR="003821C3" w:rsidRDefault="003821C3" w:rsidP="00CD71E3"/>
          <w:p w:rsidR="003821C3" w:rsidRDefault="003821C3" w:rsidP="00CD71E3"/>
          <w:p w:rsidR="00CD71E3" w:rsidRPr="00CD71E3" w:rsidRDefault="003821C3" w:rsidP="00CD71E3">
            <w:r>
              <w:t>19.11-26.11.2017</w:t>
            </w:r>
            <w:r w:rsidR="00CD71E3" w:rsidRPr="00CD71E3">
              <w:t>.</w:t>
            </w:r>
          </w:p>
        </w:tc>
      </w:tr>
      <w:tr w:rsidR="00CD71E3" w:rsidRPr="00CD71E3" w:rsidTr="00CD71E3">
        <w:trPr>
          <w:trHeight w:val="132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CD71E3">
              <w:t xml:space="preserve"> Проект:»Правила дорожные дети знать должны»</w:t>
            </w:r>
          </w:p>
          <w:p w:rsidR="00CD71E3" w:rsidRPr="00CD71E3" w:rsidRDefault="003821C3" w:rsidP="00CD71E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>
              <w:t xml:space="preserve"> Викторина по сказкам А. С. Пушкина. « Папа, мама , я читающая семьчя»</w:t>
            </w:r>
          </w:p>
          <w:p w:rsidR="00CD71E3" w:rsidRPr="00CD71E3" w:rsidRDefault="00CD71E3" w:rsidP="003821C3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r w:rsidRPr="00CD71E3">
              <w:t>Утренник, посвященный ко дню матери «</w:t>
            </w:r>
            <w:r w:rsidR="003821C3">
              <w:t xml:space="preserve"> Момочка любимая моя</w:t>
            </w:r>
            <w:r w:rsidRPr="00CD71E3">
              <w:t>».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Воспитатели гр №3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 30.10.-03.11.17</w:t>
            </w:r>
          </w:p>
          <w:p w:rsidR="00CD71E3" w:rsidRPr="00CD71E3" w:rsidRDefault="003821C3" w:rsidP="00CD71E3">
            <w:pPr>
              <w:spacing w:before="100" w:beforeAutospacing="1" w:after="100" w:afterAutospacing="1"/>
            </w:pPr>
            <w:r>
              <w:t>20.11.-24</w:t>
            </w:r>
            <w:r w:rsidR="00CD71E3" w:rsidRPr="00CD71E3">
              <w:t>.11.17</w:t>
            </w:r>
          </w:p>
          <w:p w:rsidR="00CD71E3" w:rsidRPr="00CD71E3" w:rsidRDefault="003821C3" w:rsidP="00CD71E3">
            <w:pPr>
              <w:spacing w:before="100" w:beforeAutospacing="1" w:after="100" w:afterAutospacing="1"/>
            </w:pPr>
            <w:r>
              <w:t xml:space="preserve"> 23</w:t>
            </w:r>
            <w:r w:rsidR="00CD71E3" w:rsidRPr="00CD71E3">
              <w:t>.11.2017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</w:p>
          <w:p w:rsidR="00CD71E3" w:rsidRPr="00CD71E3" w:rsidRDefault="00CD71E3" w:rsidP="00CD71E3">
            <w:pPr>
              <w:spacing w:before="100" w:beforeAutospacing="1" w:after="100" w:afterAutospacing="1"/>
            </w:pPr>
          </w:p>
          <w:p w:rsidR="00CD71E3" w:rsidRPr="00CD71E3" w:rsidRDefault="00CD71E3" w:rsidP="00CD71E3">
            <w:pPr>
              <w:spacing w:before="100" w:beforeAutospacing="1" w:after="100" w:afterAutospacing="1"/>
            </w:pPr>
          </w:p>
        </w:tc>
      </w:tr>
      <w:tr w:rsidR="00CD71E3" w:rsidRPr="00CD71E3" w:rsidTr="00CD71E3">
        <w:trPr>
          <w:trHeight w:val="132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CD71E3">
              <w:t>Беседа ко дню Народного единства</w:t>
            </w:r>
          </w:p>
          <w:p w:rsidR="00CD71E3" w:rsidRPr="00CD71E3" w:rsidRDefault="00CD71E3" w:rsidP="00CD71E3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CD71E3">
              <w:t>Досуг по ПДД.</w:t>
            </w:r>
            <w:r w:rsidR="003821C3">
              <w:t xml:space="preserve">  « Знаки- разрешающие, знаки- запрещающие</w:t>
            </w:r>
            <w:r w:rsidRPr="00CD71E3">
              <w:t>»</w:t>
            </w:r>
          </w:p>
          <w:p w:rsidR="00CD71E3" w:rsidRPr="00CD71E3" w:rsidRDefault="00CD71E3" w:rsidP="00CD71E3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CD71E3">
              <w:t xml:space="preserve">Литературная викторина </w:t>
            </w:r>
            <w:r w:rsidR="003821C3">
              <w:t xml:space="preserve">по произведению Джанни Родари </w:t>
            </w:r>
            <w:r w:rsidRPr="00CD71E3">
              <w:t>«</w:t>
            </w:r>
            <w:r w:rsidR="003821C3">
              <w:t xml:space="preserve"> </w:t>
            </w:r>
            <w:r w:rsidRPr="00CD71E3">
              <w:t xml:space="preserve"> </w:t>
            </w:r>
            <w:r w:rsidR="003821C3">
              <w:lastRenderedPageBreak/>
              <w:t xml:space="preserve">Чиполлино </w:t>
            </w:r>
            <w:r w:rsidRPr="00CD71E3">
              <w:t>»</w:t>
            </w:r>
          </w:p>
          <w:p w:rsidR="00CD71E3" w:rsidRDefault="00356E7D" w:rsidP="00CD71E3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 xml:space="preserve"> День матери «Мамочка любимая»</w:t>
            </w:r>
          </w:p>
          <w:p w:rsidR="00356E7D" w:rsidRPr="00CD71E3" w:rsidRDefault="00356E7D" w:rsidP="00CD71E3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Конкурс чтецов «Осень золотая»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lastRenderedPageBreak/>
              <w:t>Воспитатели гр №4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 07.11.2017</w:t>
            </w:r>
          </w:p>
          <w:p w:rsidR="00356E7D" w:rsidRDefault="00356E7D" w:rsidP="00356E7D">
            <w:pPr>
              <w:spacing w:before="100" w:beforeAutospacing="1" w:after="100" w:afterAutospacing="1"/>
            </w:pPr>
            <w:r>
              <w:t>06</w:t>
            </w:r>
            <w:r w:rsidR="00CD71E3" w:rsidRPr="00CD71E3">
              <w:t>.11.2017</w:t>
            </w:r>
            <w:r>
              <w:t xml:space="preserve"> 15.11.17</w:t>
            </w:r>
            <w:r>
              <w:tab/>
            </w:r>
          </w:p>
          <w:p w:rsidR="00356E7D" w:rsidRDefault="00356E7D" w:rsidP="00356E7D">
            <w:pPr>
              <w:tabs>
                <w:tab w:val="right" w:pos="1764"/>
              </w:tabs>
              <w:spacing w:before="100" w:beforeAutospacing="1" w:after="100" w:afterAutospacing="1"/>
            </w:pPr>
            <w:r>
              <w:lastRenderedPageBreak/>
              <w:t>24.11.2017</w:t>
            </w:r>
          </w:p>
          <w:p w:rsidR="00356E7D" w:rsidRPr="00CD71E3" w:rsidRDefault="00356E7D" w:rsidP="00356E7D">
            <w:pPr>
              <w:tabs>
                <w:tab w:val="right" w:pos="1764"/>
              </w:tabs>
              <w:spacing w:before="100" w:beforeAutospacing="1" w:after="100" w:afterAutospacing="1"/>
            </w:pPr>
            <w:r>
              <w:t>29.11.2017</w:t>
            </w:r>
          </w:p>
        </w:tc>
      </w:tr>
      <w:tr w:rsidR="00CD71E3" w:rsidRPr="00CD71E3" w:rsidTr="00CD71E3">
        <w:trPr>
          <w:trHeight w:val="108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/>
              <w:rPr>
                <w:u w:val="single"/>
              </w:rPr>
            </w:pPr>
            <w:r w:rsidRPr="00CD71E3">
              <w:rPr>
                <w:u w:val="single"/>
              </w:rPr>
              <w:lastRenderedPageBreak/>
              <w:t xml:space="preserve">Спортивные досуги </w:t>
            </w:r>
            <w:r w:rsidRPr="00CD71E3">
              <w:rPr>
                <w:b/>
                <w:u w:val="single"/>
              </w:rPr>
              <w:t>СП-</w:t>
            </w:r>
            <w:r w:rsidR="00356E7D">
              <w:rPr>
                <w:b/>
                <w:u w:val="single"/>
              </w:rPr>
              <w:t>370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Воспитатель по ФИЗО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</w:p>
        </w:tc>
      </w:tr>
      <w:tr w:rsidR="00CD71E3" w:rsidRPr="00CD71E3" w:rsidTr="00CD71E3">
        <w:trPr>
          <w:trHeight w:val="144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«Мы дружные ребята»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Гр №3,4.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>
              <w:t>03</w:t>
            </w:r>
            <w:r w:rsidRPr="00CD71E3">
              <w:t>.11.17</w:t>
            </w:r>
          </w:p>
        </w:tc>
      </w:tr>
      <w:tr w:rsidR="00CD71E3" w:rsidRPr="00CD71E3" w:rsidTr="00CD71E3">
        <w:trPr>
          <w:trHeight w:val="108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«Наши гости»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Гр № 1, 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>
              <w:t>17</w:t>
            </w:r>
            <w:r w:rsidRPr="00CD71E3">
              <w:t>.11.17</w:t>
            </w:r>
          </w:p>
        </w:tc>
      </w:tr>
      <w:tr w:rsidR="00CD71E3" w:rsidRPr="00CD71E3" w:rsidTr="00CD71E3">
        <w:trPr>
          <w:trHeight w:val="600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Соревнования для детей старшего возраста «Веселые старты»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09.11.2017</w:t>
            </w:r>
          </w:p>
        </w:tc>
      </w:tr>
      <w:tr w:rsidR="00CD71E3" w:rsidRPr="00CD71E3" w:rsidTr="00CD71E3">
        <w:trPr>
          <w:trHeight w:val="232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Учитель –логопед СП -978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</w:p>
        </w:tc>
      </w:tr>
      <w:tr w:rsidR="00CD71E3" w:rsidRPr="00CD71E3" w:rsidTr="00CD71E3">
        <w:trPr>
          <w:trHeight w:val="1416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-Консультация для родителей «Что такое БОС-здоровье?»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Викторина «Папа, мама, я-читающая семья».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>
              <w:t>3-4.11.17</w:t>
            </w:r>
          </w:p>
          <w:p w:rsidR="00CD71E3" w:rsidRPr="00CD71E3" w:rsidRDefault="00CD71E3" w:rsidP="00CD71E3"/>
          <w:p w:rsidR="00CD71E3" w:rsidRPr="00CD71E3" w:rsidRDefault="00CD71E3" w:rsidP="00CD71E3">
            <w:pPr>
              <w:ind w:firstLine="708"/>
            </w:pPr>
            <w:r w:rsidRPr="00CD71E3">
              <w:t xml:space="preserve"> </w:t>
            </w:r>
          </w:p>
        </w:tc>
      </w:tr>
      <w:tr w:rsidR="00CD71E3" w:rsidRPr="00CD71E3" w:rsidTr="00CD71E3">
        <w:trPr>
          <w:trHeight w:val="1424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Музыкальные развлечения.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«Нам плясать и петь не лень, мы б играли целый день»- </w:t>
            </w:r>
            <w:r w:rsidR="00356E7D">
              <w:t xml:space="preserve"> </w:t>
            </w:r>
            <w:bookmarkStart w:id="0" w:name="_GoBack"/>
            <w:bookmarkEnd w:id="0"/>
          </w:p>
          <w:p w:rsidR="00CD71E3" w:rsidRPr="00CD71E3" w:rsidRDefault="00356E7D" w:rsidP="00CD71E3">
            <w:pPr>
              <w:spacing w:before="100" w:beforeAutospacing="1" w:after="100" w:afterAutospacing="1"/>
            </w:pPr>
            <w:r>
              <w:t xml:space="preserve"> 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Музыкальный руководитель.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</w:p>
          <w:p w:rsidR="00CD71E3" w:rsidRPr="00CD71E3" w:rsidRDefault="00356E7D" w:rsidP="00CD71E3">
            <w:pPr>
              <w:spacing w:before="100" w:beforeAutospacing="1" w:after="100" w:afterAutospacing="1"/>
            </w:pPr>
            <w:r>
              <w:t>14</w:t>
            </w:r>
            <w:r w:rsidR="00CD71E3" w:rsidRPr="00CD71E3">
              <w:t>.11.2017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</w:p>
          <w:p w:rsidR="00CD71E3" w:rsidRPr="00CD71E3" w:rsidRDefault="00CD71E3" w:rsidP="00CD71E3">
            <w:pPr>
              <w:spacing w:before="100" w:beforeAutospacing="1" w:after="100" w:afterAutospacing="1"/>
            </w:pPr>
          </w:p>
          <w:p w:rsidR="00CD71E3" w:rsidRPr="00CD71E3" w:rsidRDefault="00356E7D" w:rsidP="00CD71E3">
            <w:pPr>
              <w:spacing w:before="100" w:beforeAutospacing="1" w:after="100" w:afterAutospacing="1"/>
            </w:pPr>
            <w:r>
              <w:t xml:space="preserve"> </w:t>
            </w:r>
          </w:p>
        </w:tc>
      </w:tr>
      <w:tr w:rsidR="00CD71E3" w:rsidRPr="00CD71E3" w:rsidTr="00CD71E3">
        <w:trPr>
          <w:trHeight w:val="36"/>
        </w:trPr>
        <w:tc>
          <w:tcPr>
            <w:tcW w:w="10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rPr>
                <w:b/>
                <w:bCs/>
              </w:rPr>
              <w:t>Взаимодействие с родителями</w:t>
            </w:r>
          </w:p>
        </w:tc>
      </w:tr>
      <w:tr w:rsidR="00CD71E3" w:rsidRPr="00CD71E3" w:rsidTr="00CD71E3">
        <w:trPr>
          <w:trHeight w:val="36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  <w:ind w:left="720"/>
            </w:pPr>
            <w:r w:rsidRPr="00CD71E3">
              <w:t>Консультации: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</w:pPr>
            <w:r w:rsidRPr="00CD71E3">
              <w:t>1.«Режим дня, питания, закаливания ребенка в выходные дни».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</w:pPr>
            <w:r w:rsidRPr="00CD71E3">
              <w:t>2.Развивающие игры, как средство интеллектуального развития детей</w:t>
            </w:r>
          </w:p>
          <w:p w:rsidR="00CD71E3" w:rsidRPr="00CD71E3" w:rsidRDefault="00CD71E3" w:rsidP="00CD71E3">
            <w:pPr>
              <w:spacing w:after="160" w:line="254" w:lineRule="auto"/>
              <w:rPr>
                <w:rFonts w:eastAsia="Calibri"/>
                <w:b/>
                <w:u w:val="single"/>
                <w:lang w:eastAsia="en-US"/>
              </w:rPr>
            </w:pPr>
            <w:r w:rsidRPr="00CD71E3">
              <w:rPr>
                <w:rFonts w:eastAsia="Calibri"/>
                <w:b/>
                <w:u w:val="single"/>
                <w:lang w:eastAsia="en-US"/>
              </w:rPr>
              <w:t>Консультации гр №2 А</w:t>
            </w:r>
          </w:p>
          <w:p w:rsidR="00CD71E3" w:rsidRPr="00CD71E3" w:rsidRDefault="00CD71E3" w:rsidP="00CD71E3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CD71E3">
              <w:rPr>
                <w:rFonts w:eastAsia="Calibri"/>
                <w:lang w:eastAsia="en-US"/>
              </w:rPr>
              <w:t>«Режим дня и его значение. Создание условий дома для полноценного отдыха и развития детей»</w:t>
            </w:r>
          </w:p>
          <w:p w:rsidR="00CD71E3" w:rsidRPr="00CD71E3" w:rsidRDefault="00CD71E3" w:rsidP="00CD71E3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CD71E3">
              <w:rPr>
                <w:rFonts w:eastAsia="Calibri"/>
                <w:lang w:eastAsia="en-US"/>
              </w:rPr>
              <w:t>«Домашняя библиотека»</w:t>
            </w:r>
          </w:p>
          <w:p w:rsidR="00CD71E3" w:rsidRPr="00CD71E3" w:rsidRDefault="00CD71E3" w:rsidP="00CD71E3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CD71E3">
              <w:rPr>
                <w:rFonts w:eastAsia="Calibri"/>
                <w:lang w:eastAsia="en-US"/>
              </w:rPr>
              <w:t>«Одежда детей в разные сезоны»</w:t>
            </w:r>
          </w:p>
          <w:p w:rsidR="00CD71E3" w:rsidRPr="00CD71E3" w:rsidRDefault="00CD71E3" w:rsidP="00CD71E3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CD71E3">
              <w:rPr>
                <w:rFonts w:eastAsia="Calibri"/>
                <w:lang w:eastAsia="en-US"/>
              </w:rPr>
              <w:t>«Игра, как средство воспитания дошкольников»</w:t>
            </w:r>
          </w:p>
          <w:p w:rsidR="00CD71E3" w:rsidRPr="00CD71E3" w:rsidRDefault="00CD71E3" w:rsidP="00CD71E3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CD71E3">
              <w:rPr>
                <w:rFonts w:eastAsia="Calibri"/>
                <w:lang w:eastAsia="en-US"/>
              </w:rPr>
              <w:t xml:space="preserve">«Как вести себя на дороге»  </w:t>
            </w:r>
          </w:p>
          <w:p w:rsidR="00CD71E3" w:rsidRPr="00CD71E3" w:rsidRDefault="00CD71E3" w:rsidP="00CD71E3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CD71E3">
              <w:rPr>
                <w:rFonts w:eastAsia="Calibri"/>
                <w:lang w:eastAsia="en-US"/>
              </w:rPr>
              <w:t>«Всё о детском питании»</w:t>
            </w:r>
          </w:p>
          <w:p w:rsidR="00CD71E3" w:rsidRPr="00CD71E3" w:rsidRDefault="00CD71E3" w:rsidP="00CD71E3">
            <w:pPr>
              <w:spacing w:after="160" w:line="254" w:lineRule="auto"/>
              <w:rPr>
                <w:rFonts w:eastAsia="Calibri"/>
                <w:lang w:eastAsia="en-US"/>
              </w:rPr>
            </w:pPr>
            <w:r w:rsidRPr="00CD71E3">
              <w:rPr>
                <w:rFonts w:eastAsia="Calibri"/>
                <w:lang w:eastAsia="en-US"/>
              </w:rPr>
              <w:t>«Как провести выходной день с ребёнком?»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  <w:rPr>
                <w:rFonts w:eastAsia="Calibri"/>
                <w:lang w:eastAsia="en-US"/>
              </w:rPr>
            </w:pPr>
            <w:r w:rsidRPr="00CD71E3">
              <w:rPr>
                <w:rFonts w:eastAsia="Calibri"/>
                <w:lang w:eastAsia="en-US"/>
              </w:rPr>
              <w:t>«Главные направления в развитии речи детей среднего дошкольного возраста»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  <w:rPr>
                <w:rFonts w:eastAsia="Calibri"/>
                <w:b/>
                <w:lang w:eastAsia="en-US"/>
              </w:rPr>
            </w:pPr>
            <w:r w:rsidRPr="00CD71E3">
              <w:rPr>
                <w:rFonts w:eastAsia="Calibri"/>
                <w:b/>
                <w:lang w:eastAsia="en-US"/>
              </w:rPr>
              <w:lastRenderedPageBreak/>
              <w:t>Гр №ГКП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  <w:rPr>
                <w:color w:val="000000"/>
              </w:rPr>
            </w:pPr>
            <w:r w:rsidRPr="00CD71E3">
              <w:rPr>
                <w:color w:val="000000"/>
              </w:rPr>
              <w:t xml:space="preserve">Консультация «Возрастные особенности детей 3-го года жизни, ознакомление с режимными моментами» 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  <w:rPr>
                <w:color w:val="000000"/>
              </w:rPr>
            </w:pPr>
            <w:r w:rsidRPr="00CD71E3">
              <w:rPr>
                <w:color w:val="000000"/>
              </w:rPr>
              <w:t>«Какие игрушки необходимы детям?» «Что делать когда ребёнок плачет?» «Капризы и упрямство»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  <w:rPr>
                <w:b/>
                <w:color w:val="000000"/>
              </w:rPr>
            </w:pPr>
            <w:r w:rsidRPr="00CD71E3">
              <w:rPr>
                <w:b/>
                <w:color w:val="000000"/>
              </w:rPr>
              <w:t>Гр № 1</w:t>
            </w:r>
          </w:p>
          <w:p w:rsidR="00CD71E3" w:rsidRPr="00CD71E3" w:rsidRDefault="00CD71E3" w:rsidP="00CD71E3">
            <w:pPr>
              <w:numPr>
                <w:ilvl w:val="0"/>
                <w:numId w:val="9"/>
              </w:numPr>
              <w:tabs>
                <w:tab w:val="left" w:pos="360"/>
              </w:tabs>
              <w:spacing w:before="100" w:beforeAutospacing="1" w:after="100" w:afterAutospacing="1" w:line="36" w:lineRule="atLeast"/>
              <w:rPr>
                <w:color w:val="000000"/>
              </w:rPr>
            </w:pPr>
            <w:r w:rsidRPr="00CD71E3">
              <w:rPr>
                <w:color w:val="000000"/>
              </w:rPr>
              <w:t>Как помочь гиперактивному ребенку.</w:t>
            </w:r>
          </w:p>
          <w:p w:rsidR="00CD71E3" w:rsidRPr="00CD71E3" w:rsidRDefault="00CD71E3" w:rsidP="00CD71E3">
            <w:pPr>
              <w:numPr>
                <w:ilvl w:val="0"/>
                <w:numId w:val="9"/>
              </w:numPr>
              <w:tabs>
                <w:tab w:val="left" w:pos="360"/>
              </w:tabs>
              <w:spacing w:before="100" w:beforeAutospacing="1" w:after="100" w:afterAutospacing="1" w:line="36" w:lineRule="atLeast"/>
              <w:rPr>
                <w:color w:val="000000"/>
              </w:rPr>
            </w:pPr>
            <w:r w:rsidRPr="00CD71E3">
              <w:rPr>
                <w:color w:val="000000"/>
              </w:rPr>
              <w:t>Ребенок и компьтер.</w:t>
            </w:r>
          </w:p>
          <w:p w:rsidR="00CD71E3" w:rsidRPr="00CD71E3" w:rsidRDefault="00CD71E3" w:rsidP="00CD71E3">
            <w:pPr>
              <w:numPr>
                <w:ilvl w:val="0"/>
                <w:numId w:val="9"/>
              </w:numPr>
              <w:tabs>
                <w:tab w:val="left" w:pos="360"/>
              </w:tabs>
              <w:spacing w:before="100" w:beforeAutospacing="1" w:after="100" w:afterAutospacing="1" w:line="36" w:lineRule="atLeast"/>
              <w:rPr>
                <w:color w:val="000000"/>
              </w:rPr>
            </w:pPr>
            <w:r w:rsidRPr="00CD71E3">
              <w:rPr>
                <w:color w:val="000000"/>
              </w:rPr>
              <w:t>Что делать если ребенок не хочет убирать за собой игрушки?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Воспитатели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Педагог-психолог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Воспитатели ГКП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Воспитатель Гр №1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в течение месяца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С 1 по 10 ноября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С 1 по 10 ноября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С 13 по 17 ноября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С 13 по 17 ноября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С 20 по 24 ноября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С 20 по 24 ноября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 xml:space="preserve">С 27 по 30 </w:t>
            </w:r>
            <w:r w:rsidRPr="00CD71E3">
              <w:lastRenderedPageBreak/>
              <w:t>ноября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С 27 по 30 ноября</w:t>
            </w:r>
          </w:p>
          <w:p w:rsidR="00CD71E3" w:rsidRPr="00CD71E3" w:rsidRDefault="00CD71E3" w:rsidP="00CD71E3"/>
          <w:p w:rsidR="00CD71E3" w:rsidRPr="00CD71E3" w:rsidRDefault="00CD71E3" w:rsidP="00CD71E3"/>
          <w:p w:rsidR="00CD71E3" w:rsidRPr="00CD71E3" w:rsidRDefault="00CD71E3" w:rsidP="00CD71E3">
            <w:r w:rsidRPr="00CD71E3">
              <w:t xml:space="preserve">С 1 по 10.11.17 </w:t>
            </w:r>
          </w:p>
          <w:p w:rsidR="00CD71E3" w:rsidRPr="00CD71E3" w:rsidRDefault="00CD71E3" w:rsidP="00CD71E3"/>
          <w:p w:rsidR="00CD71E3" w:rsidRPr="00CD71E3" w:rsidRDefault="00CD71E3" w:rsidP="00CD71E3"/>
          <w:p w:rsidR="00CD71E3" w:rsidRPr="00CD71E3" w:rsidRDefault="00CD71E3" w:rsidP="00CD71E3">
            <w:r w:rsidRPr="00CD71E3">
              <w:t>С 13 по 17.11.17  С 20 по 24.11.17   С 27 по 30.11.17</w:t>
            </w:r>
          </w:p>
        </w:tc>
      </w:tr>
      <w:tr w:rsidR="00CD71E3" w:rsidRPr="00CD71E3" w:rsidTr="00CD71E3">
        <w:trPr>
          <w:trHeight w:val="1215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</w:pPr>
            <w:r w:rsidRPr="00CD71E3">
              <w:lastRenderedPageBreak/>
              <w:t>3. Консультации в группах с разной тематикой в зависимости от возраста.</w:t>
            </w:r>
          </w:p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 xml:space="preserve"> Методист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Специалисты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воспитатели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в течение месяца</w:t>
            </w:r>
          </w:p>
        </w:tc>
      </w:tr>
      <w:tr w:rsidR="00CD71E3" w:rsidRPr="00CD71E3" w:rsidTr="00CD71E3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 w:line="36" w:lineRule="atLeast"/>
            </w:pPr>
            <w:r w:rsidRPr="00CD71E3">
              <w:t>4.«Влияние проектной деятельности на развитие самостоятельности и инициативы ребенка»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воспитатели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в течение месяца</w:t>
            </w:r>
          </w:p>
        </w:tc>
      </w:tr>
      <w:tr w:rsidR="00CD71E3" w:rsidRPr="00CD71E3" w:rsidTr="00CD71E3">
        <w:trPr>
          <w:trHeight w:val="36"/>
        </w:trPr>
        <w:tc>
          <w:tcPr>
            <w:tcW w:w="10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  <w:rPr>
                <w:b/>
              </w:rPr>
            </w:pPr>
            <w:r w:rsidRPr="00CD71E3">
              <w:rPr>
                <w:b/>
              </w:rPr>
              <w:t>Взаимодействие с социумом</w:t>
            </w:r>
          </w:p>
        </w:tc>
      </w:tr>
      <w:tr w:rsidR="00CD71E3" w:rsidRPr="00CD71E3" w:rsidTr="00CD71E3">
        <w:trPr>
          <w:trHeight w:val="36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 xml:space="preserve"> Посещение районной библиотеки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Учитель-логопед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 xml:space="preserve">в течение месяца </w:t>
            </w:r>
          </w:p>
        </w:tc>
      </w:tr>
      <w:tr w:rsidR="00CD71E3" w:rsidRPr="00CD71E3" w:rsidTr="00CD71E3">
        <w:trPr>
          <w:trHeight w:val="36"/>
        </w:trPr>
        <w:tc>
          <w:tcPr>
            <w:tcW w:w="1000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rPr>
                <w:b/>
                <w:bCs/>
              </w:rPr>
              <w:t>Контроль</w:t>
            </w:r>
          </w:p>
        </w:tc>
      </w:tr>
      <w:tr w:rsidR="00CD71E3" w:rsidRPr="00CD71E3" w:rsidTr="00CD71E3">
        <w:trPr>
          <w:trHeight w:val="36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tabs>
                <w:tab w:val="left" w:pos="360"/>
              </w:tabs>
              <w:spacing w:before="100" w:beforeAutospacing="1" w:after="100" w:afterAutospacing="1"/>
            </w:pPr>
            <w:r w:rsidRPr="00CD71E3">
              <w:rPr>
                <w:b/>
                <w:bCs/>
              </w:rPr>
              <w:t>Оперативный контроль: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1.</w:t>
            </w:r>
            <w:r w:rsidRPr="00CD71E3">
              <w:rPr>
                <w:b/>
                <w:bCs/>
              </w:rPr>
              <w:t xml:space="preserve"> </w:t>
            </w:r>
            <w:r w:rsidRPr="00CD71E3">
              <w:t>Правила внутреннего трудового распорядка.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 </w:t>
            </w:r>
          </w:p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Методист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в течение месяца</w:t>
            </w:r>
          </w:p>
        </w:tc>
      </w:tr>
      <w:tr w:rsidR="00CD71E3" w:rsidRPr="00CD71E3" w:rsidTr="00CD71E3">
        <w:trPr>
          <w:trHeight w:val="1152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2. Воспитание культурно-гигиенических навыков детей во время еды.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 Методист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 xml:space="preserve">              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1E3" w:rsidRPr="00CD71E3" w:rsidRDefault="00CD71E3" w:rsidP="00CD71E3">
            <w:pPr>
              <w:spacing w:before="100" w:beforeAutospacing="1" w:after="100" w:afterAutospacing="1"/>
            </w:pP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2 неделя месяца</w:t>
            </w:r>
          </w:p>
        </w:tc>
      </w:tr>
      <w:tr w:rsidR="00CD71E3" w:rsidRPr="00CD71E3" w:rsidTr="00CD71E3">
        <w:trPr>
          <w:trHeight w:val="36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3. Ведение документации воспитателей.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Методист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            Учитель-логопед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3 неделя</w:t>
            </w:r>
          </w:p>
        </w:tc>
      </w:tr>
      <w:tr w:rsidR="00CD71E3" w:rsidRPr="00CD71E3" w:rsidTr="00CD71E3">
        <w:trPr>
          <w:trHeight w:val="36"/>
        </w:trPr>
        <w:tc>
          <w:tcPr>
            <w:tcW w:w="4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4. Оформление в группах наглядной информации для родителей.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/>
            </w:pPr>
            <w:r w:rsidRPr="00CD71E3">
              <w:t>Методист</w:t>
            </w:r>
          </w:p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            Учитель-логопед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1E3" w:rsidRPr="00CD71E3" w:rsidRDefault="00CD71E3" w:rsidP="00CD71E3">
            <w:pPr>
              <w:spacing w:before="100" w:beforeAutospacing="1" w:after="100" w:afterAutospacing="1" w:line="36" w:lineRule="atLeast"/>
            </w:pPr>
            <w:r w:rsidRPr="00CD71E3">
              <w:t>в течение месяца</w:t>
            </w:r>
          </w:p>
        </w:tc>
      </w:tr>
    </w:tbl>
    <w:p w:rsidR="00FC6A64" w:rsidRDefault="00FC6A64"/>
    <w:sectPr w:rsidR="00FC6A64" w:rsidSect="006F018C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0CBF"/>
    <w:multiLevelType w:val="hybridMultilevel"/>
    <w:tmpl w:val="9C2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2911"/>
    <w:multiLevelType w:val="hybridMultilevel"/>
    <w:tmpl w:val="AE1A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45AF6"/>
    <w:multiLevelType w:val="hybridMultilevel"/>
    <w:tmpl w:val="32DC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01F23"/>
    <w:multiLevelType w:val="hybridMultilevel"/>
    <w:tmpl w:val="7AE64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A0D93"/>
    <w:multiLevelType w:val="hybridMultilevel"/>
    <w:tmpl w:val="FAD0AC42"/>
    <w:lvl w:ilvl="0" w:tplc="AD2CF92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46C17"/>
    <w:multiLevelType w:val="hybridMultilevel"/>
    <w:tmpl w:val="1802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267C6"/>
    <w:multiLevelType w:val="hybridMultilevel"/>
    <w:tmpl w:val="E0B2B6A2"/>
    <w:lvl w:ilvl="0" w:tplc="EE0C004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D2648EA"/>
    <w:multiLevelType w:val="hybridMultilevel"/>
    <w:tmpl w:val="09FC553A"/>
    <w:lvl w:ilvl="0" w:tplc="6FA6AFF0">
      <w:start w:val="1"/>
      <w:numFmt w:val="decimal"/>
      <w:lvlText w:val="%1."/>
      <w:lvlJc w:val="left"/>
      <w:pPr>
        <w:ind w:left="816" w:hanging="45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84EC1"/>
    <w:multiLevelType w:val="hybridMultilevel"/>
    <w:tmpl w:val="34B68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684"/>
    <w:rsid w:val="000324FC"/>
    <w:rsid w:val="000849F9"/>
    <w:rsid w:val="000952A9"/>
    <w:rsid w:val="000D2890"/>
    <w:rsid w:val="00124604"/>
    <w:rsid w:val="001611C7"/>
    <w:rsid w:val="0020249C"/>
    <w:rsid w:val="00263A15"/>
    <w:rsid w:val="002D0E25"/>
    <w:rsid w:val="00356E7D"/>
    <w:rsid w:val="00362916"/>
    <w:rsid w:val="003821C3"/>
    <w:rsid w:val="004665F3"/>
    <w:rsid w:val="004C3231"/>
    <w:rsid w:val="004D7340"/>
    <w:rsid w:val="00530BF0"/>
    <w:rsid w:val="005468C1"/>
    <w:rsid w:val="00572078"/>
    <w:rsid w:val="005957EE"/>
    <w:rsid w:val="0060680E"/>
    <w:rsid w:val="0064400F"/>
    <w:rsid w:val="006D731F"/>
    <w:rsid w:val="006E43A2"/>
    <w:rsid w:val="006F018C"/>
    <w:rsid w:val="006F3F5C"/>
    <w:rsid w:val="00710E8A"/>
    <w:rsid w:val="00780831"/>
    <w:rsid w:val="007C27DD"/>
    <w:rsid w:val="00816EE2"/>
    <w:rsid w:val="00817FA2"/>
    <w:rsid w:val="008B1806"/>
    <w:rsid w:val="008B4999"/>
    <w:rsid w:val="008B76B9"/>
    <w:rsid w:val="008D6D4A"/>
    <w:rsid w:val="008F2A39"/>
    <w:rsid w:val="00940AAB"/>
    <w:rsid w:val="00952FB1"/>
    <w:rsid w:val="009610F6"/>
    <w:rsid w:val="009F3612"/>
    <w:rsid w:val="00A27684"/>
    <w:rsid w:val="00A4715B"/>
    <w:rsid w:val="00A7160B"/>
    <w:rsid w:val="00A76528"/>
    <w:rsid w:val="00AA3139"/>
    <w:rsid w:val="00AB5CCC"/>
    <w:rsid w:val="00AC6356"/>
    <w:rsid w:val="00AE6715"/>
    <w:rsid w:val="00B03541"/>
    <w:rsid w:val="00B1117E"/>
    <w:rsid w:val="00B20564"/>
    <w:rsid w:val="00BB3A51"/>
    <w:rsid w:val="00BC4A0E"/>
    <w:rsid w:val="00BE2DBA"/>
    <w:rsid w:val="00C16634"/>
    <w:rsid w:val="00C25226"/>
    <w:rsid w:val="00C320AC"/>
    <w:rsid w:val="00C63E1D"/>
    <w:rsid w:val="00C71FB5"/>
    <w:rsid w:val="00CD71E3"/>
    <w:rsid w:val="00D028FF"/>
    <w:rsid w:val="00D10C38"/>
    <w:rsid w:val="00D2656F"/>
    <w:rsid w:val="00D30FDA"/>
    <w:rsid w:val="00D8142D"/>
    <w:rsid w:val="00E92D76"/>
    <w:rsid w:val="00EB6E19"/>
    <w:rsid w:val="00EC0549"/>
    <w:rsid w:val="00EC3DC9"/>
    <w:rsid w:val="00ED6C44"/>
    <w:rsid w:val="00F51A34"/>
    <w:rsid w:val="00F770E4"/>
    <w:rsid w:val="00F80FAE"/>
    <w:rsid w:val="00FC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27684"/>
    <w:rPr>
      <w:b/>
      <w:bCs/>
    </w:rPr>
  </w:style>
  <w:style w:type="character" w:styleId="a4">
    <w:name w:val="Emphasis"/>
    <w:qFormat/>
    <w:rsid w:val="00A27684"/>
    <w:rPr>
      <w:i/>
      <w:iCs/>
    </w:rPr>
  </w:style>
  <w:style w:type="paragraph" w:styleId="a5">
    <w:name w:val="Normal (Web)"/>
    <w:basedOn w:val="a"/>
    <w:rsid w:val="00A276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1055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cp:lastModifiedBy>Анна Андреевна</cp:lastModifiedBy>
  <cp:revision>20</cp:revision>
  <cp:lastPrinted>2014-10-28T13:08:00Z</cp:lastPrinted>
  <dcterms:created xsi:type="dcterms:W3CDTF">2016-10-25T20:01:00Z</dcterms:created>
  <dcterms:modified xsi:type="dcterms:W3CDTF">2017-10-30T15:35:00Z</dcterms:modified>
</cp:coreProperties>
</file>