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94" w:rsidRPr="00B17B12" w:rsidRDefault="005E7494" w:rsidP="005E7494">
      <w:pPr>
        <w:ind w:firstLine="567"/>
        <w:jc w:val="center"/>
        <w:rPr>
          <w:b/>
          <w:sz w:val="32"/>
          <w:szCs w:val="32"/>
        </w:rPr>
      </w:pPr>
      <w:r w:rsidRPr="00B17B12">
        <w:rPr>
          <w:b/>
          <w:sz w:val="32"/>
          <w:szCs w:val="32"/>
        </w:rPr>
        <w:t>Использование упражнений «Школы мяча»</w:t>
      </w:r>
    </w:p>
    <w:p w:rsidR="005E7494" w:rsidRPr="00B17B12" w:rsidRDefault="005E7494" w:rsidP="005E7494">
      <w:pPr>
        <w:ind w:firstLine="567"/>
        <w:jc w:val="center"/>
        <w:rPr>
          <w:b/>
          <w:sz w:val="32"/>
          <w:szCs w:val="32"/>
        </w:rPr>
      </w:pPr>
      <w:r w:rsidRPr="00B17B12">
        <w:rPr>
          <w:b/>
          <w:sz w:val="32"/>
          <w:szCs w:val="32"/>
        </w:rPr>
        <w:t xml:space="preserve"> в психофизическом развитии дошкольников.</w:t>
      </w:r>
    </w:p>
    <w:p w:rsidR="007566D2" w:rsidRDefault="007566D2" w:rsidP="007566D2">
      <w:pPr>
        <w:ind w:firstLine="567"/>
      </w:pPr>
      <w:r w:rsidRPr="0088598C">
        <w:t>Одним из сре</w:t>
      </w:r>
      <w:proofErr w:type="gramStart"/>
      <w:r w:rsidRPr="0088598C">
        <w:t>дств</w:t>
      </w:r>
      <w:r>
        <w:t xml:space="preserve">  </w:t>
      </w:r>
      <w:r w:rsidRPr="0088598C">
        <w:t>пс</w:t>
      </w:r>
      <w:proofErr w:type="gramEnd"/>
      <w:r w:rsidRPr="0088598C">
        <w:t>ихофизического развития р</w:t>
      </w:r>
      <w:r>
        <w:t>ебенка является мяч. Он является идеальным</w:t>
      </w:r>
      <w:r w:rsidRPr="0088598C">
        <w:t xml:space="preserve"> средств</w:t>
      </w:r>
      <w:r>
        <w:t>ом</w:t>
      </w:r>
      <w:r w:rsidRPr="0088598C">
        <w:t xml:space="preserve"> физического воспитани</w:t>
      </w:r>
      <w:r>
        <w:t>я. Р</w:t>
      </w:r>
      <w:r w:rsidRPr="0088598C">
        <w:t>азностороннее воздействие мяча на психофизическое развитие ребенка</w:t>
      </w:r>
      <w:r>
        <w:t xml:space="preserve"> отмечал и</w:t>
      </w:r>
      <w:r w:rsidRPr="0088598C">
        <w:t>звестный немецкий педагог Ф.</w:t>
      </w:r>
      <w:r>
        <w:t> </w:t>
      </w:r>
      <w:proofErr w:type="spellStart"/>
      <w:r w:rsidRPr="0088598C">
        <w:t>Фребель</w:t>
      </w:r>
      <w:proofErr w:type="spellEnd"/>
      <w:r w:rsidRPr="0088598C">
        <w:t>,</w:t>
      </w:r>
      <w:r>
        <w:t xml:space="preserve"> подчеркивая</w:t>
      </w:r>
      <w:r w:rsidRPr="0088598C">
        <w:t xml:space="preserve"> его роль в развитии координации движений, кисти рук,</w:t>
      </w:r>
      <w:r w:rsidRPr="0088598C">
        <w:rPr>
          <w:rFonts w:eastAsia="Calibri"/>
        </w:rPr>
        <w:t xml:space="preserve"> а, следовательно, и в совершенствовании </w:t>
      </w:r>
      <w:r>
        <w:rPr>
          <w:rFonts w:eastAsia="Calibri"/>
        </w:rPr>
        <w:t>коры головного мозга.</w:t>
      </w:r>
      <w:r w:rsidRPr="0088598C">
        <w:rPr>
          <w:rFonts w:eastAsia="Calibri"/>
        </w:rPr>
        <w:t xml:space="preserve"> Отбивание мяча повышает настроение, снимает агрессию, помогает избавиться от мышечных напряжений, доставляет удовольствие.</w:t>
      </w:r>
      <w:r w:rsidRPr="0088598C">
        <w:t xml:space="preserve"> Игры и упражнения с мячом имеют большое влияние на психофизическое развитие дошкольников, в частности они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Pr="0088598C">
        <w:t>гипервозбудимых</w:t>
      </w:r>
      <w:proofErr w:type="spellEnd"/>
      <w:r w:rsidRPr="0088598C">
        <w:t xml:space="preserve"> детей. Игры с мячом реализуют очень ценные возможности для развития координации движений и общей моторики тела малыша. Такие важные составляющие развития как общая моторика, пространственное представление, координация, понятия «</w:t>
      </w:r>
      <w:proofErr w:type="gramStart"/>
      <w:r w:rsidRPr="0088598C">
        <w:t>право-лево</w:t>
      </w:r>
      <w:proofErr w:type="gramEnd"/>
      <w:r w:rsidRPr="0088598C">
        <w:t>» необычайно важны в дошкольном детст</w:t>
      </w:r>
      <w:r>
        <w:t xml:space="preserve">ве для развития мышления и речи. </w:t>
      </w:r>
    </w:p>
    <w:p w:rsidR="007566D2" w:rsidRDefault="007566D2" w:rsidP="007566D2">
      <w:pPr>
        <w:ind w:firstLine="567"/>
      </w:pPr>
      <w:r>
        <w:t>Играя с мячом</w:t>
      </w:r>
      <w:r w:rsidRPr="0088598C">
        <w:t>,</w:t>
      </w:r>
      <w:r>
        <w:t xml:space="preserve"> ребенок</w:t>
      </w:r>
      <w:r w:rsidRPr="0088598C">
        <w:t xml:space="preserve"> выполняет р</w:t>
      </w:r>
      <w:r>
        <w:t>азнообразные манипуляции. Он</w:t>
      </w:r>
      <w:r w:rsidRPr="0088598C">
        <w:t xml:space="preserve"> целится, отбивает, подбрасывает, перебрасывает, соединяет движения с хлопками, различными поворотами. Эти игры развивают ручную ловкость, глазомер, совершенствуют деятельность коры го</w:t>
      </w:r>
      <w:r>
        <w:t xml:space="preserve">ловного мозга. </w:t>
      </w:r>
    </w:p>
    <w:p w:rsidR="00EF6A51" w:rsidRDefault="007566D2">
      <w:r w:rsidRPr="0088598C">
        <w:t>П.Ф.</w:t>
      </w:r>
      <w:r>
        <w:t> </w:t>
      </w:r>
      <w:r w:rsidRPr="0088598C">
        <w:t>Лесгафт</w:t>
      </w:r>
      <w:r>
        <w:rPr>
          <w:b/>
          <w:bCs/>
        </w:rPr>
        <w:t xml:space="preserve"> - </w:t>
      </w:r>
      <w:r>
        <w:t xml:space="preserve">врач, педагог, </w:t>
      </w:r>
      <w:r w:rsidRPr="0088598C">
        <w:t>вп</w:t>
      </w:r>
      <w:r>
        <w:t>ервые ввел понятие «Школа мяча»</w:t>
      </w:r>
      <w:r w:rsidR="00EF6A51">
        <w:t>.</w:t>
      </w:r>
    </w:p>
    <w:p w:rsidR="00B17B12" w:rsidRDefault="00B17B12"/>
    <w:p w:rsidR="00B17B12" w:rsidRDefault="00B17B12"/>
    <w:p w:rsidR="00B17B12" w:rsidRDefault="00B17B12"/>
    <w:p w:rsidR="00B17B12" w:rsidRPr="00B17B12" w:rsidRDefault="00B17B12" w:rsidP="00B17B12">
      <w:pPr>
        <w:jc w:val="center"/>
        <w:rPr>
          <w:b/>
        </w:rPr>
      </w:pPr>
      <w:r>
        <w:rPr>
          <w:b/>
        </w:rPr>
        <w:lastRenderedPageBreak/>
        <w:t xml:space="preserve">Упражнения «Школы мяча» для детей </w:t>
      </w:r>
      <w:r w:rsidRPr="00B17B12">
        <w:rPr>
          <w:b/>
        </w:rPr>
        <w:t xml:space="preserve"> 6-7 лет</w:t>
      </w:r>
    </w:p>
    <w:p w:rsidR="00B17B12" w:rsidRP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17B12" w:rsidRPr="00B17B12">
        <w:rPr>
          <w:rFonts w:cs="Times New Roman"/>
          <w:szCs w:val="28"/>
        </w:rPr>
        <w:t xml:space="preserve">Бросание мяча вверх, о землю и ловля его двумя руками(10—15 раз подряд); </w:t>
      </w:r>
    </w:p>
    <w:p w:rsidR="00B17B12" w:rsidRP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B17B12">
        <w:rPr>
          <w:rFonts w:cs="Times New Roman"/>
          <w:szCs w:val="28"/>
        </w:rPr>
        <w:t xml:space="preserve">Бросание мяча вверх, о землю и ловля его </w:t>
      </w:r>
      <w:r w:rsidR="00B17B12" w:rsidRPr="00B17B12">
        <w:rPr>
          <w:rFonts w:cs="Times New Roman"/>
          <w:szCs w:val="28"/>
        </w:rPr>
        <w:t xml:space="preserve">одной рукой (5—6 раз подряд); </w:t>
      </w:r>
    </w:p>
    <w:p w:rsidR="00B17B12" w:rsidRPr="00B17B12" w:rsidRDefault="00B17B12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 w:rsidRPr="00B17B12">
        <w:rPr>
          <w:rFonts w:cs="Times New Roman"/>
          <w:szCs w:val="28"/>
        </w:rPr>
        <w:t>с одновременным выполнением задани</w:t>
      </w:r>
      <w:proofErr w:type="gramStart"/>
      <w:r w:rsidRPr="00B17B12">
        <w:rPr>
          <w:rFonts w:cs="Times New Roman"/>
          <w:szCs w:val="28"/>
        </w:rPr>
        <w:t>й(</w:t>
      </w:r>
      <w:proofErr w:type="gramEnd"/>
      <w:r w:rsidRPr="00B17B12">
        <w:rPr>
          <w:rFonts w:cs="Times New Roman"/>
          <w:szCs w:val="28"/>
        </w:rPr>
        <w:t>с хлопками и др.);</w:t>
      </w:r>
    </w:p>
    <w:p w:rsidR="00B17B12" w:rsidRP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3.П</w:t>
      </w:r>
      <w:r w:rsidR="00B17B12" w:rsidRPr="00B17B12">
        <w:rPr>
          <w:rFonts w:cs="Times New Roman"/>
          <w:szCs w:val="28"/>
        </w:rPr>
        <w:t xml:space="preserve">еребрасывание мячей друг другу </w:t>
      </w:r>
      <w:r>
        <w:rPr>
          <w:rFonts w:cs="Times New Roman"/>
          <w:szCs w:val="28"/>
        </w:rPr>
        <w:t>снизу, от груди, с отскоком от земли, сверху двумя руками, от плеча одной руко</w:t>
      </w:r>
      <w:proofErr w:type="gramStart"/>
      <w:r>
        <w:rPr>
          <w:rFonts w:cs="Times New Roman"/>
          <w:szCs w:val="28"/>
        </w:rPr>
        <w:t>й(</w:t>
      </w:r>
      <w:proofErr w:type="gramEnd"/>
      <w:r>
        <w:rPr>
          <w:rFonts w:cs="Times New Roman"/>
          <w:szCs w:val="28"/>
        </w:rPr>
        <w:t>расстояние 3-4 м)</w:t>
      </w:r>
      <w:r w:rsidR="00B17B12" w:rsidRPr="00B17B12">
        <w:rPr>
          <w:rFonts w:cs="Times New Roman"/>
          <w:szCs w:val="28"/>
        </w:rPr>
        <w:t>;</w:t>
      </w:r>
    </w:p>
    <w:p w:rsid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B17B12" w:rsidRPr="00B17B1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Перебрасывание </w:t>
      </w:r>
      <w:r w:rsidR="00B17B12" w:rsidRPr="00B17B12">
        <w:rPr>
          <w:rFonts w:cs="Times New Roman"/>
          <w:szCs w:val="28"/>
        </w:rPr>
        <w:t xml:space="preserve">через сетку; </w:t>
      </w:r>
    </w:p>
    <w:p w:rsidR="009916A1" w:rsidRP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5.Перебрасывание мячей друг другу во время ходьбы и бега;</w:t>
      </w:r>
    </w:p>
    <w:p w:rsid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6.О</w:t>
      </w:r>
      <w:r w:rsidR="00B17B12" w:rsidRPr="00B17B12">
        <w:rPr>
          <w:rFonts w:cs="Times New Roman"/>
          <w:szCs w:val="28"/>
        </w:rPr>
        <w:t>тбивание мяча об пол, о землю на месте</w:t>
      </w:r>
      <w:r>
        <w:rPr>
          <w:rFonts w:cs="Times New Roman"/>
          <w:szCs w:val="28"/>
        </w:rPr>
        <w:t xml:space="preserve"> не менее 10 раз одной рукой</w:t>
      </w:r>
      <w:r w:rsidR="00B17B12" w:rsidRPr="00B17B12">
        <w:rPr>
          <w:rFonts w:cs="Times New Roman"/>
          <w:szCs w:val="28"/>
        </w:rPr>
        <w:t xml:space="preserve"> и с продвижением вперед;</w:t>
      </w:r>
    </w:p>
    <w:p w:rsidR="009916A1" w:rsidRP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7.Ведение мяча, продвигаясь между предметами;</w:t>
      </w:r>
    </w:p>
    <w:p w:rsidR="00B17B12" w:rsidRP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="00B17B12" w:rsidRPr="00B17B1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Забрасывание мяча в баскетбольное кольцо;</w:t>
      </w:r>
    </w:p>
    <w:p w:rsidR="009916A1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9.</w:t>
      </w:r>
      <w:r w:rsidR="00B17B12" w:rsidRPr="00B17B1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</w:t>
      </w:r>
      <w:r w:rsidR="00B17B12" w:rsidRPr="00B17B12">
        <w:rPr>
          <w:rFonts w:cs="Times New Roman"/>
          <w:szCs w:val="28"/>
        </w:rPr>
        <w:t>етание в горизонтальную и вертикальную цели (расстояние 4—5 м</w:t>
      </w:r>
      <w:r>
        <w:rPr>
          <w:rFonts w:cs="Times New Roman"/>
          <w:szCs w:val="28"/>
        </w:rPr>
        <w:t>);</w:t>
      </w:r>
    </w:p>
    <w:p w:rsidR="00B17B12" w:rsidRP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10.Метание </w:t>
      </w:r>
      <w:r w:rsidR="00B17B12" w:rsidRPr="00B17B12">
        <w:rPr>
          <w:rFonts w:cs="Times New Roman"/>
          <w:szCs w:val="28"/>
        </w:rPr>
        <w:t xml:space="preserve">в движущуюся цель; </w:t>
      </w:r>
    </w:p>
    <w:p w:rsidR="00B17B12" w:rsidRDefault="009916A1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11.М</w:t>
      </w:r>
      <w:r w:rsidR="00B17B12" w:rsidRPr="00B17B12">
        <w:rPr>
          <w:rFonts w:cs="Times New Roman"/>
          <w:szCs w:val="28"/>
        </w:rPr>
        <w:t>етание вдаль правой и левой рукой не менее 5—8 м.</w:t>
      </w:r>
    </w:p>
    <w:p w:rsidR="00F70EE7" w:rsidRDefault="00F70EE7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12. Бросание мяча вдаль до указанных ориентиров.</w:t>
      </w:r>
    </w:p>
    <w:p w:rsidR="00F70EE7" w:rsidRDefault="00F70EE7" w:rsidP="00B17B12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13.Бросание мяча в цель из </w:t>
      </w:r>
      <w:proofErr w:type="gramStart"/>
      <w:r>
        <w:rPr>
          <w:rFonts w:cs="Times New Roman"/>
          <w:szCs w:val="28"/>
        </w:rPr>
        <w:t>положения</w:t>
      </w:r>
      <w:proofErr w:type="gramEnd"/>
      <w:r>
        <w:rPr>
          <w:rFonts w:cs="Times New Roman"/>
          <w:szCs w:val="28"/>
        </w:rPr>
        <w:t xml:space="preserve"> стоя на коленях, сидя.</w:t>
      </w:r>
    </w:p>
    <w:p w:rsidR="00F70EE7" w:rsidRPr="00B17B12" w:rsidRDefault="00F70EE7" w:rsidP="00B17B12">
      <w:pPr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rFonts w:cs="Times New Roman"/>
          <w:szCs w:val="28"/>
        </w:rPr>
        <w:t>14.Бросание и ловля мяча от стены с разными заданиями: с отскоком от земли, с поворотом кругом, с перепрыгиванием через отскочивший мяч.</w:t>
      </w:r>
    </w:p>
    <w:sectPr w:rsidR="00F70EE7" w:rsidRPr="00B17B12" w:rsidSect="007D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D2"/>
    <w:rsid w:val="005E7494"/>
    <w:rsid w:val="007142D1"/>
    <w:rsid w:val="007566D2"/>
    <w:rsid w:val="007D38FB"/>
    <w:rsid w:val="009916A1"/>
    <w:rsid w:val="00A735C6"/>
    <w:rsid w:val="00B17B12"/>
    <w:rsid w:val="00D57787"/>
    <w:rsid w:val="00EF6A51"/>
    <w:rsid w:val="00F70EE7"/>
    <w:rsid w:val="00FC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D2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Natalia_Nikolaevna</dc:creator>
  <cp:lastModifiedBy>Natalia_Nikolaevna</cp:lastModifiedBy>
  <cp:revision>6</cp:revision>
  <dcterms:created xsi:type="dcterms:W3CDTF">2018-04-28T07:17:00Z</dcterms:created>
  <dcterms:modified xsi:type="dcterms:W3CDTF">2018-05-10T09:06:00Z</dcterms:modified>
</cp:coreProperties>
</file>