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C1" w:rsidRDefault="0072648D" w:rsidP="007264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проведению экзамена</w:t>
      </w:r>
    </w:p>
    <w:p w:rsidR="000737E2" w:rsidRDefault="0072648D" w:rsidP="00C31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состоит из 15 заданий. </w:t>
      </w:r>
      <w:r w:rsidR="000737E2">
        <w:rPr>
          <w:rFonts w:ascii="Times New Roman" w:hAnsi="Times New Roman" w:cs="Times New Roman"/>
          <w:sz w:val="28"/>
          <w:szCs w:val="28"/>
        </w:rPr>
        <w:t xml:space="preserve">На выполнение работы по геометрии отводится 90 минут. </w:t>
      </w:r>
    </w:p>
    <w:p w:rsidR="002024EC" w:rsidRDefault="0072648D" w:rsidP="00073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задания обязательного уровня по материалу курса « Геометрия 7-9» по учебнику Атанасяна Л.С. и др. К каждой задаче необходимо представить краткое решение и </w:t>
      </w:r>
      <w:r w:rsidRPr="00CC6D4C">
        <w:rPr>
          <w:rFonts w:ascii="Times New Roman" w:hAnsi="Times New Roman" w:cs="Times New Roman"/>
          <w:b/>
          <w:sz w:val="28"/>
          <w:szCs w:val="28"/>
        </w:rPr>
        <w:t>записать ответ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37E2" w:rsidRPr="00C31140" w:rsidRDefault="002024EC" w:rsidP="000737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могут использовать таблицу квадратов двузначных чисел. </w:t>
      </w:r>
      <w:r>
        <w:rPr>
          <w:rFonts w:ascii="Times New Roman" w:hAnsi="Times New Roman" w:cs="Times New Roman"/>
          <w:b/>
          <w:sz w:val="28"/>
          <w:szCs w:val="28"/>
        </w:rPr>
        <w:t>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737E2" w:rsidRPr="00C31140">
        <w:rPr>
          <w:rFonts w:ascii="Times New Roman" w:hAnsi="Times New Roman" w:cs="Times New Roman"/>
          <w:b/>
          <w:sz w:val="28"/>
          <w:szCs w:val="28"/>
        </w:rPr>
        <w:t>правочным материалом и микрокалькулятором пользоваться запрещается.</w:t>
      </w:r>
    </w:p>
    <w:p w:rsidR="0072648D" w:rsidRDefault="0072648D" w:rsidP="00C311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задача оценивается одним баллом.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2648D" w:rsidTr="0072648D">
        <w:tc>
          <w:tcPr>
            <w:tcW w:w="2392" w:type="dxa"/>
          </w:tcPr>
          <w:p w:rsidR="0072648D" w:rsidRPr="0072648D" w:rsidRDefault="0072648D" w:rsidP="00726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баллов</w:t>
            </w:r>
          </w:p>
        </w:tc>
        <w:tc>
          <w:tcPr>
            <w:tcW w:w="2393" w:type="dxa"/>
          </w:tcPr>
          <w:p w:rsidR="0072648D" w:rsidRPr="0072648D" w:rsidRDefault="00FA1F85" w:rsidP="00726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2648D">
              <w:rPr>
                <w:rFonts w:ascii="Times New Roman" w:hAnsi="Times New Roman" w:cs="Times New Roman"/>
                <w:b/>
                <w:sz w:val="28"/>
                <w:szCs w:val="28"/>
              </w:rPr>
              <w:t>-12 баллов</w:t>
            </w:r>
          </w:p>
        </w:tc>
        <w:tc>
          <w:tcPr>
            <w:tcW w:w="2393" w:type="dxa"/>
          </w:tcPr>
          <w:p w:rsidR="0072648D" w:rsidRPr="0072648D" w:rsidRDefault="00FA1F85" w:rsidP="00726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5-8</w:t>
            </w:r>
            <w:r w:rsidR="00726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2393" w:type="dxa"/>
          </w:tcPr>
          <w:p w:rsidR="0072648D" w:rsidRPr="0072648D" w:rsidRDefault="00FA1F85" w:rsidP="0072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2648D" w:rsidRPr="007264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менее баллов</w:t>
            </w:r>
          </w:p>
        </w:tc>
      </w:tr>
      <w:tr w:rsidR="0072648D" w:rsidTr="0072648D">
        <w:tc>
          <w:tcPr>
            <w:tcW w:w="2392" w:type="dxa"/>
          </w:tcPr>
          <w:p w:rsidR="0072648D" w:rsidRDefault="0072648D" w:rsidP="00726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48D" w:rsidRDefault="0072648D" w:rsidP="0072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5»</w:t>
            </w:r>
          </w:p>
          <w:p w:rsidR="0072648D" w:rsidRDefault="0072648D" w:rsidP="007264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2648D" w:rsidRDefault="0072648D" w:rsidP="0072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« 4»</w:t>
            </w:r>
          </w:p>
        </w:tc>
        <w:tc>
          <w:tcPr>
            <w:tcW w:w="2393" w:type="dxa"/>
          </w:tcPr>
          <w:p w:rsidR="0072648D" w:rsidRDefault="0072648D" w:rsidP="0072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« 3»</w:t>
            </w:r>
          </w:p>
        </w:tc>
        <w:tc>
          <w:tcPr>
            <w:tcW w:w="2393" w:type="dxa"/>
          </w:tcPr>
          <w:p w:rsidR="0072648D" w:rsidRDefault="0072648D" w:rsidP="0072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« 2»</w:t>
            </w:r>
          </w:p>
        </w:tc>
      </w:tr>
    </w:tbl>
    <w:p w:rsidR="0072648D" w:rsidRPr="0072648D" w:rsidRDefault="0072648D" w:rsidP="00726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648D" w:rsidRPr="0072648D" w:rsidSect="0016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648D"/>
    <w:rsid w:val="000737E2"/>
    <w:rsid w:val="000C08D5"/>
    <w:rsid w:val="00102CDD"/>
    <w:rsid w:val="001630AC"/>
    <w:rsid w:val="002024EC"/>
    <w:rsid w:val="0033082F"/>
    <w:rsid w:val="00504AC3"/>
    <w:rsid w:val="0072648D"/>
    <w:rsid w:val="009728A5"/>
    <w:rsid w:val="00B357F2"/>
    <w:rsid w:val="00C31140"/>
    <w:rsid w:val="00CC6D4C"/>
    <w:rsid w:val="00FA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7</cp:revision>
  <dcterms:created xsi:type="dcterms:W3CDTF">2016-04-04T21:26:00Z</dcterms:created>
  <dcterms:modified xsi:type="dcterms:W3CDTF">2017-04-04T21:45:00Z</dcterms:modified>
</cp:coreProperties>
</file>