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24" w:rsidRPr="00043E24" w:rsidRDefault="00043E24" w:rsidP="0004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3E24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</w:t>
      </w:r>
    </w:p>
    <w:p w:rsidR="00043E24" w:rsidRPr="00043E24" w:rsidRDefault="00043E24" w:rsidP="0004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контрольных измерительных материалов</w:t>
      </w:r>
    </w:p>
    <w:p w:rsidR="00043E24" w:rsidRPr="00043E24" w:rsidRDefault="00043E24" w:rsidP="0004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переводного  экзамена 2016 года</w:t>
      </w:r>
    </w:p>
    <w:p w:rsidR="00043E24" w:rsidRPr="00043E24" w:rsidRDefault="00043E24" w:rsidP="0004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по обществознанию для 10 класса</w:t>
      </w:r>
    </w:p>
    <w:p w:rsidR="00043E24" w:rsidRPr="00043E24" w:rsidRDefault="00043E24" w:rsidP="0004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04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E24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Ответами к заданиям 1–20 являются слово (словосочетание), цифра или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цифр. Запишите ответы в поля ответов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тексте работы.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1.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E077C" w:rsidRPr="00043E24" w:rsidTr="00043E24">
        <w:tc>
          <w:tcPr>
            <w:tcW w:w="2689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ТИП СЕМЬИ</w:t>
            </w:r>
          </w:p>
        </w:tc>
        <w:tc>
          <w:tcPr>
            <w:tcW w:w="6656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7C" w:rsidRPr="00043E24" w:rsidTr="00043E24">
        <w:tc>
          <w:tcPr>
            <w:tcW w:w="2689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</w:p>
        </w:tc>
        <w:tc>
          <w:tcPr>
            <w:tcW w:w="6656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Семья, состоящая из живущих вместе двух и более</w:t>
            </w:r>
            <w:r w:rsidR="00043E24"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околений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7C" w:rsidRPr="00043E24" w:rsidTr="00043E24">
        <w:tc>
          <w:tcPr>
            <w:tcW w:w="2689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Семья, состоящая из супружеской четы с детьми</w:t>
            </w:r>
            <w:r w:rsidR="00043E24"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ли без детей, или одного из родителей со своими</w:t>
            </w:r>
            <w:r w:rsidR="00043E24"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2. Найдите понятие, которое является обобщающим для всех остальных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понятий представленного ниже ряда, и запишите цифру, под которой оно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указано.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1)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модель поведения</w:t>
      </w:r>
      <w:r w:rsidRPr="00043E24">
        <w:rPr>
          <w:rFonts w:ascii="Times New Roman" w:hAnsi="Times New Roman" w:cs="Times New Roman"/>
          <w:sz w:val="24"/>
          <w:szCs w:val="24"/>
        </w:rPr>
        <w:t xml:space="preserve">; 2)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престиж</w:t>
      </w:r>
      <w:r w:rsidRPr="00043E24">
        <w:rPr>
          <w:rFonts w:ascii="Times New Roman" w:hAnsi="Times New Roman" w:cs="Times New Roman"/>
          <w:sz w:val="24"/>
          <w:szCs w:val="24"/>
        </w:rPr>
        <w:t xml:space="preserve">; 3)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социальный статус</w:t>
      </w:r>
      <w:r w:rsidRPr="00043E24">
        <w:rPr>
          <w:rFonts w:ascii="Times New Roman" w:hAnsi="Times New Roman" w:cs="Times New Roman"/>
          <w:sz w:val="24"/>
          <w:szCs w:val="24"/>
        </w:rPr>
        <w:t xml:space="preserve">; 4)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 xml:space="preserve">имидж; </w:t>
      </w:r>
      <w:r w:rsidRPr="00043E24">
        <w:rPr>
          <w:rFonts w:ascii="Times New Roman" w:hAnsi="Times New Roman" w:cs="Times New Roman"/>
          <w:sz w:val="24"/>
          <w:szCs w:val="24"/>
        </w:rPr>
        <w:t xml:space="preserve">5)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знаки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i/>
          <w:iCs/>
          <w:sz w:val="24"/>
          <w:szCs w:val="24"/>
        </w:rPr>
        <w:t>отличия</w:t>
      </w:r>
      <w:r w:rsidRPr="00043E24">
        <w:rPr>
          <w:rFonts w:ascii="Times New Roman" w:hAnsi="Times New Roman" w:cs="Times New Roman"/>
          <w:sz w:val="24"/>
          <w:szCs w:val="24"/>
        </w:rPr>
        <w:t xml:space="preserve">; 6)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авторитет</w:t>
      </w:r>
      <w:r w:rsidRPr="00043E24">
        <w:rPr>
          <w:rFonts w:ascii="Times New Roman" w:hAnsi="Times New Roman" w:cs="Times New Roman"/>
          <w:sz w:val="24"/>
          <w:szCs w:val="24"/>
        </w:rPr>
        <w:t>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Ответ:____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3. Ниже приведён перечень терминов. Все они, за исключением двух,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представляют собой методы теоретического уровня научного познания.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1)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логическая модель</w:t>
      </w:r>
      <w:r w:rsidRPr="00043E24">
        <w:rPr>
          <w:rFonts w:ascii="Times New Roman" w:hAnsi="Times New Roman" w:cs="Times New Roman"/>
          <w:sz w:val="24"/>
          <w:szCs w:val="24"/>
        </w:rPr>
        <w:t xml:space="preserve">; 2)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 w:rsidRPr="00043E24">
        <w:rPr>
          <w:rFonts w:ascii="Times New Roman" w:hAnsi="Times New Roman" w:cs="Times New Roman"/>
          <w:sz w:val="24"/>
          <w:szCs w:val="24"/>
        </w:rPr>
        <w:t xml:space="preserve">; 3)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выдвижение гипотезы</w:t>
      </w:r>
      <w:r w:rsidRPr="00043E24">
        <w:rPr>
          <w:rFonts w:ascii="Times New Roman" w:hAnsi="Times New Roman" w:cs="Times New Roman"/>
          <w:sz w:val="24"/>
          <w:szCs w:val="24"/>
        </w:rPr>
        <w:t xml:space="preserve">; 4)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аналогия</w:t>
      </w:r>
      <w:r w:rsidRPr="00043E24">
        <w:rPr>
          <w:rFonts w:ascii="Times New Roman" w:hAnsi="Times New Roman" w:cs="Times New Roman"/>
          <w:sz w:val="24"/>
          <w:szCs w:val="24"/>
        </w:rPr>
        <w:t>;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5)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классификация</w:t>
      </w:r>
      <w:r w:rsidRPr="00043E24">
        <w:rPr>
          <w:rFonts w:ascii="Times New Roman" w:hAnsi="Times New Roman" w:cs="Times New Roman"/>
          <w:sz w:val="24"/>
          <w:szCs w:val="24"/>
        </w:rPr>
        <w:t xml:space="preserve">; 6) </w:t>
      </w:r>
      <w:r w:rsidRPr="00043E24">
        <w:rPr>
          <w:rFonts w:ascii="Times New Roman" w:hAnsi="Times New Roman" w:cs="Times New Roman"/>
          <w:i/>
          <w:iCs/>
          <w:sz w:val="24"/>
          <w:szCs w:val="24"/>
        </w:rPr>
        <w:t>измерение</w:t>
      </w:r>
      <w:r w:rsidRPr="00043E24">
        <w:rPr>
          <w:rFonts w:ascii="Times New Roman" w:hAnsi="Times New Roman" w:cs="Times New Roman"/>
          <w:sz w:val="24"/>
          <w:szCs w:val="24"/>
        </w:rPr>
        <w:t>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Найдите два термина, «выпадающих» из общего ряда, и запишите в таблицу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цифры, под которыми они указаны.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Ответ:_____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4. Выберите верные суждения о религиозном и светском сознании и запишите </w:t>
      </w:r>
      <w:r w:rsidRPr="00043E24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043E24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1) Для религиозного сознания характерно восприятие нравственных норм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как производных воли высших сил.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2) Для светского и религиозного сознания не характерно взаимодействие.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3) Позиция религиозного сознания – отделение церкви от школы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и государства.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4) Религиозное сознание может сформироваться у человека в зрелом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возрасте.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5) В религиозном сознании может соединяться адекватное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действительности содержание и иллюзии.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5. Установите соответствие между отличительными признаками и формами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культур, которые они иллюстрируют: к каждой позиции, данной в первом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DE077C" w:rsidRPr="00043E24" w:rsidTr="00DE077C">
        <w:tc>
          <w:tcPr>
            <w:tcW w:w="5949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ОТЛИЧИТЕЛЬНЫЙ ПРИЗНАК</w:t>
            </w:r>
          </w:p>
        </w:tc>
        <w:tc>
          <w:tcPr>
            <w:tcW w:w="3396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ФОРМА КУЛЬТУРЫ</w:t>
            </w:r>
          </w:p>
        </w:tc>
      </w:tr>
      <w:tr w:rsidR="00DE077C" w:rsidRPr="00043E24" w:rsidTr="00DE077C">
        <w:tc>
          <w:tcPr>
            <w:tcW w:w="5949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А) выполнение, прежде всего, компенсаторной функции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высокая сложность выражения и содержания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В) сохранение исторической преемственности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Г) удовлетворение сиюминутных потребностей людей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Д) ориентация на узкий круг высокообразованной публики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массовая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2) народная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элитарная</w:t>
            </w:r>
          </w:p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lastRenderedPageBreak/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DE077C" w:rsidRPr="00043E24" w:rsidTr="00DE077C">
        <w:tc>
          <w:tcPr>
            <w:tcW w:w="846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E077C" w:rsidRPr="00043E24" w:rsidTr="00DE077C">
        <w:tc>
          <w:tcPr>
            <w:tcW w:w="846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077C" w:rsidRPr="00043E24" w:rsidRDefault="00DE077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6. Студент Пётр Иванов готовится к сдаче экзамена. Выберите из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предложенного перечня ситуации, в которых он выступал как субъект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деятельности. Запишите </w:t>
      </w:r>
      <w:r w:rsidRPr="00043E24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043E24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1) Выбрал учебные пособия для подготовки.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2) Сильно волновался в ночь перед экзаменом.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3) Забыл прийти на предэкзаменационную консультацию.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4) Подготовил краткие конспекты по основным вопросам.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5) С </w:t>
      </w:r>
      <w:proofErr w:type="spellStart"/>
      <w:r w:rsidRPr="00043E24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Pr="00043E24">
        <w:rPr>
          <w:rFonts w:ascii="Times New Roman" w:hAnsi="Times New Roman" w:cs="Times New Roman"/>
          <w:sz w:val="24"/>
          <w:szCs w:val="24"/>
        </w:rPr>
        <w:t xml:space="preserve"> вслух проговорил ключевые положения каждого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ответа.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6) Чтобы снять стресс, слушал накануне экзамена легкую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инструментальную музыку.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6E505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7. </w:t>
      </w:r>
      <w:r w:rsidR="00DE077C" w:rsidRPr="00043E24">
        <w:rPr>
          <w:rFonts w:ascii="Times New Roman" w:hAnsi="Times New Roman" w:cs="Times New Roman"/>
          <w:sz w:val="24"/>
          <w:szCs w:val="24"/>
        </w:rPr>
        <w:t>Выберите верные суждения о каналах вертикальной социальной мобильности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 xml:space="preserve">и запишите </w:t>
      </w:r>
      <w:r w:rsidR="00DE077C" w:rsidRPr="00043E24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="00DE077C" w:rsidRPr="00043E24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1) Каналы вертикальной социальной мобильности стабильны и не зависят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от развития общества.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2) Основным каналом вертикальной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социальной мобильности в совре</w:t>
      </w:r>
      <w:r w:rsidRPr="00043E24">
        <w:rPr>
          <w:rFonts w:ascii="Times New Roman" w:hAnsi="Times New Roman" w:cs="Times New Roman"/>
          <w:sz w:val="24"/>
          <w:szCs w:val="24"/>
        </w:rPr>
        <w:t>менном обществе является образование.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3) В качестве каналов вертикальной социальной мобильности могут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выступать политические партии.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4) Каналы вертикальной социальной мобильности позволяют людям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достигать более высокого социального статуса независимо от личных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усилий.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5) Функционирование каналов социальной мобильности снижает чувство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социальной несправедливости и обеспечивает стабильность общества.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6E505C" w:rsidRPr="00043E24" w:rsidRDefault="006E505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6E505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8. </w:t>
      </w:r>
      <w:r w:rsidR="00DE077C" w:rsidRPr="00043E24">
        <w:rPr>
          <w:rFonts w:ascii="Times New Roman" w:hAnsi="Times New Roman" w:cs="Times New Roman"/>
          <w:sz w:val="24"/>
          <w:szCs w:val="24"/>
        </w:rPr>
        <w:t>Социологические службы страны Z провели опрос среди граждан, в ходе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которого им задавался вопрос: «Был ли такой период в Вашей жизни, когда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Вы ощущали себя бедным? Если да, то когда?». (Возможны несколько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вариантов ответа). Полученные результаты опроса представлены в виде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1134"/>
      </w:tblGrid>
      <w:tr w:rsidR="006E505C" w:rsidRPr="00043E24" w:rsidTr="006E505C">
        <w:tc>
          <w:tcPr>
            <w:tcW w:w="552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ответа</w:t>
            </w:r>
          </w:p>
        </w:tc>
        <w:tc>
          <w:tcPr>
            <w:tcW w:w="113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5C" w:rsidRPr="00043E24" w:rsidRDefault="006E505C" w:rsidP="006E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  <w:p w:rsidR="006E505C" w:rsidRPr="00043E24" w:rsidRDefault="006E505C" w:rsidP="006E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5C" w:rsidRPr="00043E24" w:rsidTr="006E505C">
        <w:tc>
          <w:tcPr>
            <w:tcW w:w="552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Всегда ощущал себя бедным</w:t>
            </w:r>
          </w:p>
        </w:tc>
        <w:tc>
          <w:tcPr>
            <w:tcW w:w="113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13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505C" w:rsidRPr="00043E24" w:rsidTr="006E505C">
        <w:tc>
          <w:tcPr>
            <w:tcW w:w="552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В первые годы самостоятельной жизни </w:t>
            </w:r>
          </w:p>
        </w:tc>
        <w:tc>
          <w:tcPr>
            <w:tcW w:w="113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505C" w:rsidRPr="00043E24" w:rsidTr="006E505C">
        <w:tc>
          <w:tcPr>
            <w:tcW w:w="552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В детстве</w:t>
            </w:r>
          </w:p>
        </w:tc>
        <w:tc>
          <w:tcPr>
            <w:tcW w:w="113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505C" w:rsidRPr="00043E24" w:rsidTr="006E505C">
        <w:tc>
          <w:tcPr>
            <w:tcW w:w="552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Когда учился в техникуме, вузе, ПТУ</w:t>
            </w:r>
          </w:p>
        </w:tc>
        <w:tc>
          <w:tcPr>
            <w:tcW w:w="113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505C" w:rsidRPr="00043E24" w:rsidTr="006E505C">
        <w:tc>
          <w:tcPr>
            <w:tcW w:w="552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Когда вышел на пенсию </w:t>
            </w:r>
          </w:p>
        </w:tc>
        <w:tc>
          <w:tcPr>
            <w:tcW w:w="113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13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505C" w:rsidRPr="00043E24" w:rsidTr="006E505C">
        <w:tc>
          <w:tcPr>
            <w:tcW w:w="552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Когда в жизни случилось несчастье </w:t>
            </w:r>
          </w:p>
        </w:tc>
        <w:tc>
          <w:tcPr>
            <w:tcW w:w="113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505C" w:rsidRPr="00043E24" w:rsidTr="006E505C">
        <w:tc>
          <w:tcPr>
            <w:tcW w:w="552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Такого периода в моей жизни не было </w:t>
            </w:r>
          </w:p>
        </w:tc>
        <w:tc>
          <w:tcPr>
            <w:tcW w:w="1134" w:type="dxa"/>
          </w:tcPr>
          <w:p w:rsidR="006E505C" w:rsidRPr="00043E24" w:rsidRDefault="006E505C" w:rsidP="006E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6E505C" w:rsidRPr="00043E24" w:rsidRDefault="006E505C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Найдите в приведённом списке выводы, которые можно сделать на основе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таблицы и запишите </w:t>
      </w:r>
      <w:r w:rsidRPr="00043E24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043E24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lastRenderedPageBreak/>
        <w:t>1) За последнюю четверть века социальное самочувствие жителей страны Z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изменилось в лучшую сторону.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2) Обычно люди чувствуют себя бедными, когда в их жизни происходит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несчастье.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3) Доля тех, кто связывает ощущение бедности с выходом на пенсию,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увеличилась.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4) Среди причин, вызывающих ощущение бедности, устойчиво лидирует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«начало самостоятельной жизни».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5) В период получения профессии меньше людей чувствуют себя бедными,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чем в период детства.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6E505C" w:rsidRPr="00043E24" w:rsidRDefault="006E505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6E505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9.</w:t>
      </w:r>
      <w:r w:rsidR="00DE077C" w:rsidRPr="00043E24">
        <w:rPr>
          <w:rFonts w:ascii="Times New Roman" w:hAnsi="Times New Roman" w:cs="Times New Roman"/>
          <w:sz w:val="24"/>
          <w:szCs w:val="24"/>
        </w:rPr>
        <w:t>Выберите верные суждения о полномочиях Правительства Российской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 xml:space="preserve">Федерации и запишите </w:t>
      </w:r>
      <w:r w:rsidR="00DE077C" w:rsidRPr="00043E24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="00DE077C" w:rsidRPr="00043E24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1) Объявление амнистии.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2) Изменение границ субъектов Российской Федерации.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3) Разработка федерального бюджета.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4) Надзор за соблюдением законов.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5) Осуществление мер по обеспечению обороны страны.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6E505C" w:rsidRPr="00043E24" w:rsidRDefault="006E505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6E505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10. </w:t>
      </w:r>
      <w:r w:rsidR="00DE077C" w:rsidRPr="00043E24">
        <w:rPr>
          <w:rFonts w:ascii="Times New Roman" w:hAnsi="Times New Roman" w:cs="Times New Roman"/>
          <w:sz w:val="24"/>
          <w:szCs w:val="24"/>
        </w:rPr>
        <w:t>Установите соответствие между социальными ситуациями и социальными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институтами, чья деятельность проявляется в данных ситуациях: к каждой</w:t>
      </w:r>
      <w:r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позиции, данной в первом столбце, подберите соответствующую позицию</w:t>
      </w:r>
      <w:r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1C32" w:rsidRPr="00043E24" w:rsidTr="000E1C32">
        <w:tc>
          <w:tcPr>
            <w:tcW w:w="4672" w:type="dxa"/>
          </w:tcPr>
          <w:p w:rsidR="000E1C32" w:rsidRPr="00043E24" w:rsidRDefault="000E1C32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СОЦИАЛЬНАЯ СИТУАЦИЯ</w:t>
            </w:r>
          </w:p>
        </w:tc>
        <w:tc>
          <w:tcPr>
            <w:tcW w:w="4673" w:type="dxa"/>
          </w:tcPr>
          <w:p w:rsidR="000E1C32" w:rsidRPr="00043E24" w:rsidRDefault="000E1C32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СОЦИАЛЬНЫЙ ИНСТИТУТ</w:t>
            </w:r>
          </w:p>
        </w:tc>
      </w:tr>
      <w:tr w:rsidR="000E1C32" w:rsidRPr="00043E24" w:rsidTr="000E1C32">
        <w:tc>
          <w:tcPr>
            <w:tcW w:w="4672" w:type="dxa"/>
          </w:tcPr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А) Ликвидация последствий стихийного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бедствия сотрудниками МЧС.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Б) Проведение общественной экспертизы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законопроекта о пенсиях.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В) Работа управляющего совета школы.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Г) Предъявление обвинения опасному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преступнику.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Д) Публичные слушания в мэрии по проекту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перспективной застройки микрорайона.</w:t>
            </w:r>
          </w:p>
          <w:p w:rsidR="000E1C32" w:rsidRPr="00043E24" w:rsidRDefault="000E1C32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1) деятельность государства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2) деятельность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</w:t>
            </w:r>
          </w:p>
          <w:p w:rsidR="000E1C32" w:rsidRPr="00043E24" w:rsidRDefault="000E1C32" w:rsidP="000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3) совместная деятельность государства и гражданского общества</w:t>
            </w:r>
          </w:p>
          <w:p w:rsidR="000E1C32" w:rsidRPr="00043E24" w:rsidRDefault="000E1C32" w:rsidP="00DE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C" w:rsidRPr="00043E24" w:rsidRDefault="006E505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0E1C32" w:rsidRPr="00043E24" w:rsidTr="00D373CD">
        <w:tc>
          <w:tcPr>
            <w:tcW w:w="846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E1C32" w:rsidRPr="00043E24" w:rsidTr="00D373CD">
        <w:tc>
          <w:tcPr>
            <w:tcW w:w="846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32" w:rsidRPr="00043E24" w:rsidRDefault="000E1C32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0E1C32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11. </w:t>
      </w:r>
      <w:r w:rsidR="00DE077C" w:rsidRPr="00043E24">
        <w:rPr>
          <w:rFonts w:ascii="Times New Roman" w:hAnsi="Times New Roman" w:cs="Times New Roman"/>
          <w:sz w:val="24"/>
          <w:szCs w:val="24"/>
        </w:rPr>
        <w:t>Согласно Конституции страна Z является демократическим унитарным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государством с республиканской формой правления. Какие из приведённых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признаков характеризуют политический режим страны Z? Запишите цифры,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под которыми они указаны.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1) Основным источником власти в стране Z является народ.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2) В стране Z функционирует однопалатный парламент.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3) Выборность органов государственной власти путём всеобщих равных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и прямых выборов.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4) Провозглашена свобода совести.</w:t>
      </w:r>
    </w:p>
    <w:p w:rsidR="00043E24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5) Гражданам страны Z гарантируется бесплатность начального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образования.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6) В стране Z действует одноканальная система налогов.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0E1C32" w:rsidRPr="00043E24" w:rsidRDefault="000E1C32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0E1C32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DE077C" w:rsidRPr="00043E24">
        <w:rPr>
          <w:rFonts w:ascii="Times New Roman" w:hAnsi="Times New Roman" w:cs="Times New Roman"/>
          <w:sz w:val="24"/>
          <w:szCs w:val="24"/>
        </w:rPr>
        <w:t>Прочитайте приведённый ниже текст, каждое положение которого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обозначено определённой буквой.</w:t>
      </w:r>
    </w:p>
    <w:p w:rsidR="00043E24" w:rsidRPr="00043E24" w:rsidRDefault="00043E24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(А) Термин «постиндустриальное общество» впервые использовал в 1958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 xml:space="preserve">году Д. </w:t>
      </w:r>
      <w:proofErr w:type="spellStart"/>
      <w:r w:rsidRPr="00043E24">
        <w:rPr>
          <w:rFonts w:ascii="Times New Roman" w:hAnsi="Times New Roman" w:cs="Times New Roman"/>
          <w:sz w:val="24"/>
          <w:szCs w:val="24"/>
        </w:rPr>
        <w:t>Рисмэн</w:t>
      </w:r>
      <w:proofErr w:type="spellEnd"/>
      <w:r w:rsidRPr="00043E24">
        <w:rPr>
          <w:rFonts w:ascii="Times New Roman" w:hAnsi="Times New Roman" w:cs="Times New Roman"/>
          <w:sz w:val="24"/>
          <w:szCs w:val="24"/>
        </w:rPr>
        <w:t>. (Б) В постиндустриальном обществе максимально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эффективную реализацию получает так называемый третичный сектор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общественного производства. (В) Третичный сектор включает в себя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сферу услуг и сервиса. (Г) В 1955 г. в экономике США затраты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на производство информации впервые превыс</w:t>
      </w:r>
      <w:r w:rsidR="00043E24" w:rsidRPr="00043E24">
        <w:rPr>
          <w:rFonts w:ascii="Times New Roman" w:hAnsi="Times New Roman" w:cs="Times New Roman"/>
          <w:sz w:val="24"/>
          <w:szCs w:val="24"/>
        </w:rPr>
        <w:t>или затраты на мате</w:t>
      </w:r>
      <w:r w:rsidRPr="00043E24">
        <w:rPr>
          <w:rFonts w:ascii="Times New Roman" w:hAnsi="Times New Roman" w:cs="Times New Roman"/>
          <w:sz w:val="24"/>
          <w:szCs w:val="24"/>
        </w:rPr>
        <w:t>риальное производство. (Д) Значимость реального сектора экономики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заключается в том, что он интенсивно развивается на высокой научно-технологической базе и оптимальной занятости людей.</w:t>
      </w:r>
    </w:p>
    <w:p w:rsidR="000E1C32" w:rsidRPr="00043E24" w:rsidRDefault="000E1C32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Определите, какие положения текста имеют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1) фактический характер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2) характер оценочных суждений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3) характер теоретических утверждений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Запишите в таблицу под буквой, обозначающей положение, цифру,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выражающую его характер.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0E1C32" w:rsidRPr="00043E24" w:rsidTr="00D373CD">
        <w:tc>
          <w:tcPr>
            <w:tcW w:w="846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E1C32" w:rsidRPr="00043E24" w:rsidTr="00D373CD">
        <w:tc>
          <w:tcPr>
            <w:tcW w:w="846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32" w:rsidRPr="00043E24" w:rsidRDefault="000E1C32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b/>
          <w:bCs/>
          <w:sz w:val="24"/>
          <w:szCs w:val="24"/>
        </w:rPr>
        <w:t xml:space="preserve">13.  </w:t>
      </w:r>
      <w:r w:rsidRPr="00043E24">
        <w:rPr>
          <w:rFonts w:ascii="Times New Roman" w:hAnsi="Times New Roman" w:cs="Times New Roman"/>
          <w:sz w:val="24"/>
          <w:szCs w:val="24"/>
        </w:rPr>
        <w:t xml:space="preserve">К числу приоритетных задач образования относится </w:t>
      </w:r>
      <w:proofErr w:type="spellStart"/>
      <w:r w:rsidRPr="00043E24">
        <w:rPr>
          <w:rFonts w:ascii="Times New Roman" w:hAnsi="Times New Roman" w:cs="Times New Roman"/>
          <w:sz w:val="24"/>
          <w:szCs w:val="24"/>
        </w:rPr>
        <w:t>формированиеу</w:t>
      </w:r>
      <w:proofErr w:type="spellEnd"/>
      <w:r w:rsidRPr="00043E24">
        <w:rPr>
          <w:rFonts w:ascii="Times New Roman" w:hAnsi="Times New Roman" w:cs="Times New Roman"/>
          <w:sz w:val="24"/>
          <w:szCs w:val="24"/>
        </w:rPr>
        <w:t xml:space="preserve"> подрастающего поколения ________(А) картины мира, которая отразила бы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________(Б) действительность наиболее полно и глубоко. Сегодняшний мир– это прежде всего ________(В) и демократизация межчеловеческих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отношений. Это новые формы ________(Г), новые формы контактов между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людьми. Общество, находящееся в постоянном развитии, через ________(Д)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выдвигает человеку и реализует через него новые требования, связанные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 тенденциями и ________(Е) нового ХХI в.</w:t>
      </w:r>
    </w:p>
    <w:p w:rsidR="00043E24" w:rsidRPr="00043E24" w:rsidRDefault="00043E24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Выбирайте последовательно одно слово за другим, мысленно заполняя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каждый пропуск. Обратите внимание на то, что слов в списке больше, чем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Вам потребуется для заполнения пропусков.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1) образование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2) навык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3) общение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4) противоречие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5) объективный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6) международный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7) субъективный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8) научный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43E2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В данной ниже таблице приведены буквы, обозначающие пропущенные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слова. Запишите в таблицу под каждой буквой номер выбранного Вами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слова.</w:t>
      </w:r>
    </w:p>
    <w:p w:rsidR="000E1C32" w:rsidRPr="00043E24" w:rsidRDefault="000E1C32" w:rsidP="000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1"/>
      </w:tblGrid>
      <w:tr w:rsidR="000E1C32" w:rsidRPr="00043E24" w:rsidTr="00D373CD">
        <w:tc>
          <w:tcPr>
            <w:tcW w:w="846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2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0E1C32" w:rsidRPr="00043E24" w:rsidTr="00D373CD">
        <w:tc>
          <w:tcPr>
            <w:tcW w:w="846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1C32" w:rsidRPr="00043E24" w:rsidRDefault="000E1C32" w:rsidP="00D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32" w:rsidRPr="00043E24" w:rsidRDefault="000E1C32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24" w:rsidRPr="00043E24" w:rsidRDefault="00043E24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24" w:rsidRPr="00043E24" w:rsidRDefault="00043E24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24" w:rsidRPr="00043E24" w:rsidRDefault="00043E24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E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2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записи ответов на задания этой части (1–9) используйте</w:t>
      </w:r>
      <w:r w:rsidR="00043E24"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73CD" w:rsidRPr="00043E24">
        <w:rPr>
          <w:rFonts w:ascii="Times New Roman" w:hAnsi="Times New Roman" w:cs="Times New Roman"/>
          <w:sz w:val="24"/>
          <w:szCs w:val="24"/>
        </w:rPr>
        <w:t>о</w:t>
      </w:r>
      <w:r w:rsidRPr="00043E24">
        <w:rPr>
          <w:rFonts w:ascii="Times New Roman" w:hAnsi="Times New Roman" w:cs="Times New Roman"/>
          <w:sz w:val="24"/>
          <w:szCs w:val="24"/>
        </w:rPr>
        <w:t>тдельный лист</w:t>
      </w: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Запишите сначала номер задания (1, 2 и т. д.),</w:t>
      </w:r>
      <w:r w:rsidR="00043E24"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затем развёрнутый ответ на него. Ответы записывайте </w:t>
      </w:r>
      <w:proofErr w:type="spellStart"/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чёткои</w:t>
      </w:r>
      <w:proofErr w:type="spellEnd"/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разборчиво.</w:t>
      </w:r>
    </w:p>
    <w:p w:rsidR="00D373CD" w:rsidRPr="00043E24" w:rsidRDefault="00D373CD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3CD" w:rsidRPr="00043E24" w:rsidRDefault="00D373CD" w:rsidP="00043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</w:t>
      </w:r>
      <w:r w:rsidR="00043E24"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айте текст и выполните задания 1–</w:t>
      </w: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</w:p>
    <w:p w:rsidR="00D373CD" w:rsidRPr="00043E24" w:rsidRDefault="00D373CD" w:rsidP="00043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Общество не может обойтись без социальных, а затем и политических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институтов – устойчивых социальных или политических установлений,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учреждений, объединений и общностей, выполняющих необходимые для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общества социальные либо политические функции.</w:t>
      </w:r>
    </w:p>
    <w:p w:rsidR="00D373CD" w:rsidRPr="00043E24" w:rsidRDefault="00D373CD" w:rsidP="00043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Вместе с человеческим обществом возникает социальная власть как его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неотъемлемый и необходимый элемент. Она придаёт обществу целостность,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 xml:space="preserve">служит важнейшим фактором организованности и порядка. </w:t>
      </w:r>
      <w:proofErr w:type="spellStart"/>
      <w:r w:rsidRPr="00043E24">
        <w:rPr>
          <w:rFonts w:ascii="Times New Roman" w:hAnsi="Times New Roman" w:cs="Times New Roman"/>
          <w:sz w:val="24"/>
          <w:szCs w:val="24"/>
        </w:rPr>
        <w:t>Подвоздействием</w:t>
      </w:r>
      <w:proofErr w:type="spellEnd"/>
      <w:r w:rsidRPr="00043E24">
        <w:rPr>
          <w:rFonts w:ascii="Times New Roman" w:hAnsi="Times New Roman" w:cs="Times New Roman"/>
          <w:sz w:val="24"/>
          <w:szCs w:val="24"/>
        </w:rPr>
        <w:t xml:space="preserve"> власти общественные отношения приобретают характер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управляемых и контролируемых связей, а совместная жизнь людей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становится организованной. Таким образом, социальная власть есть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организованная сила, обеспечивающая способность той или иной социальной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общности (властвующего субъекта) подчинять своей воле людей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(подвластных), используя различные методы, в том числе метод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принуждения. Она бывает двух видов: неполитическая и политическая.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Власть не может функционировать помимо воли и сознания людей.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Воля есть важнейший элемент любой социальной власти, без учёта которого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невозможно понять её природу и суть отношений властвования. Это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обусловлено тем, что власть означает, с одной стороны, передачу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(навязывание) властвующим своей воли подвластным, а с другой –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подчинение подвластных этой воле. Воля прочно соединяет власть с её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субъектом: власть принадлежит той социальной общности, воля которой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 ней воплощена. Бессубъектной, то есть никому не принадлежащей, власти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нет и быть не может. Вот почему в учении о власти важное место занимает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 xml:space="preserve">понятие «властвующий субъект» – первоисточник, </w:t>
      </w:r>
      <w:proofErr w:type="spellStart"/>
      <w:r w:rsidRPr="00043E24">
        <w:rPr>
          <w:rFonts w:ascii="Times New Roman" w:hAnsi="Times New Roman" w:cs="Times New Roman"/>
          <w:sz w:val="24"/>
          <w:szCs w:val="24"/>
        </w:rPr>
        <w:t>первоноситель</w:t>
      </w:r>
      <w:proofErr w:type="spellEnd"/>
      <w:r w:rsidRPr="00043E24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D373CD" w:rsidRPr="00043E24" w:rsidRDefault="00D373CD" w:rsidP="00043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Власть невозможна и без объектов своего воздействия – индивидов,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социальных групп, общества в целом. Иногда субъект и объект власти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совпадают, но чаще всего властвующие и подвластные отчётливо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различаются и занимают различное положение в обществе.</w:t>
      </w:r>
    </w:p>
    <w:p w:rsidR="00D373CD" w:rsidRPr="00043E24" w:rsidRDefault="00D373CD" w:rsidP="00043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Подчёркивая значение воли как одного из определяющих элементов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власти, не следует умалять и других её структурных элементов, в частности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такого, как сила. Власть может быть слабой, но лишённая силы, она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перестаёт быть реальной властью, так как не способна претворять властную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волю в жизнь. Власть бывает устойчива за счёт поддержки народных масс, то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есть опирается на силу авторитета. Властвующий субъект для навязывания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своей воли подвластным часто опирается на идеологическое воздействие в том числе и обман, и популистские обещания. Но власть, особенно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государственная, имеет предметно-материальные опоры – органы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принуждения, вооруженные организации людей.</w:t>
      </w:r>
    </w:p>
    <w:p w:rsidR="00D373CD" w:rsidRPr="00043E24" w:rsidRDefault="00D373CD" w:rsidP="00043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Определяющая черта власти – способность властвующих навязывать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окружающим свою волю, господствовать над подвластными. Отсюда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негативная сторона власти, выражающаяся в возможности злоупотребления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ею и произвольного её использования. Она нередко становится предметом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острой борьбы и столкновений людей, политических партий, слоёв и групп.</w:t>
      </w:r>
    </w:p>
    <w:p w:rsidR="00D373CD" w:rsidRPr="00043E24" w:rsidRDefault="00D373CD" w:rsidP="00D3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3CD" w:rsidRPr="00043E24" w:rsidRDefault="00D373CD" w:rsidP="00D3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1. Каковы, по мнению автора, два основных элемента, образующих систему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социальной власти? Какие три опоры власти указаны в тексте?</w:t>
      </w:r>
    </w:p>
    <w:p w:rsidR="00D373CD" w:rsidRPr="00043E24" w:rsidRDefault="00D373CD" w:rsidP="00D3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2. Каковы, по мнению автора, основные функции власти в обществе? Назовите две функции. Назовите социальный институт, который в максимальной степени реализует, указанные в тексте функции власти в обществе.</w:t>
      </w:r>
    </w:p>
    <w:p w:rsidR="00D373CD" w:rsidRPr="00043E24" w:rsidRDefault="00D373CD" w:rsidP="00D3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3. Какие три объекта воздействия власти называет автор? Используя факты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общественной жизни и личный социальный опыт, приведите примеры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властного воздействия на каждый из названных объектов. В каждом случае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сначала назовите объект воздействия, а затем запишите пример.</w:t>
      </w:r>
    </w:p>
    <w:p w:rsidR="00D373CD" w:rsidRPr="00043E24" w:rsidRDefault="00D373CD" w:rsidP="00D3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lastRenderedPageBreak/>
        <w:t>4. Автор пишет о существовании негативной стороны власти. Используя текст и обществоведческие знания укажите, в чём она может проявляться.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3CD" w:rsidRPr="00043E24" w:rsidRDefault="00D373CD" w:rsidP="00D3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Приведите три проявления</w:t>
      </w:r>
    </w:p>
    <w:p w:rsidR="00D373CD" w:rsidRPr="00043E24" w:rsidRDefault="00D373CD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373CD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5. </w:t>
      </w:r>
      <w:r w:rsidR="00DE077C" w:rsidRPr="00043E24">
        <w:rPr>
          <w:rFonts w:ascii="Times New Roman" w:hAnsi="Times New Roman" w:cs="Times New Roman"/>
          <w:sz w:val="24"/>
          <w:szCs w:val="24"/>
        </w:rPr>
        <w:t>Какой смысл обществоведы вкладывают в понятие «политическое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поведение</w:t>
      </w:r>
      <w:r w:rsidR="00DE077C" w:rsidRPr="00043E24">
        <w:rPr>
          <w:rFonts w:ascii="Times New Roman" w:hAnsi="Times New Roman" w:cs="Times New Roman"/>
          <w:sz w:val="24"/>
          <w:szCs w:val="24"/>
        </w:rPr>
        <w:t>»?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Привлекая знания обществоведческого курса, составьте два предложения: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одно предложение, содержащее информацию о формах политического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поведения, и одно предложение, о способах регулирования политического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поведения.</w:t>
      </w:r>
    </w:p>
    <w:p w:rsidR="00D373CD" w:rsidRPr="00043E24" w:rsidRDefault="00D373CD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3CD" w:rsidRPr="00043E24" w:rsidRDefault="00D373CD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6. Назовите и проиллюстрируйте примерами любые три вида социальных норм</w:t>
      </w:r>
    </w:p>
    <w:p w:rsidR="00043E24" w:rsidRPr="00043E24" w:rsidRDefault="00043E24" w:rsidP="0004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3CD" w:rsidRPr="00043E24" w:rsidRDefault="00D373CD" w:rsidP="0004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7. На территории страны Х в период выборов создаётся единый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многомандатный избирательный округ, от которого будет избран весь состав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парламента. Каждая партия составляет список кандидатов, который может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быть больше или меньше в зависимости от того, сколько она рассчитывает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получить голосов; список может и превышать число имеющихся вакансий.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Возможно также выдвижение общего списка коалицией (блоком) нескольких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партий или блокирование без выставления единого списка: партии,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составившие такой блок, заранее объявляют, что голоса, поданные за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самостоятельные партийные списки, должны тем не менее рассматриваться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как голоса за общий список.</w:t>
      </w:r>
    </w:p>
    <w:p w:rsidR="00043E24" w:rsidRPr="00043E24" w:rsidRDefault="00043E24" w:rsidP="0004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3CD" w:rsidRPr="00043E24" w:rsidRDefault="00D373CD" w:rsidP="0004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Какой тип избирательной системы существует в данном государстве?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На основании каких признаков вы это определили? Назовите два любых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признака.</w:t>
      </w:r>
    </w:p>
    <w:p w:rsidR="00D373CD" w:rsidRPr="00043E24" w:rsidRDefault="00D373CD" w:rsidP="0004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Назовите два любых преимущества данной избирательной системы.</w:t>
      </w:r>
    </w:p>
    <w:p w:rsidR="00043E24" w:rsidRPr="00043E24" w:rsidRDefault="00043E24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373CD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8. </w:t>
      </w:r>
      <w:r w:rsidR="00DE077C" w:rsidRPr="00043E24">
        <w:rPr>
          <w:rFonts w:ascii="Times New Roman" w:hAnsi="Times New Roman" w:cs="Times New Roman"/>
          <w:sz w:val="24"/>
          <w:szCs w:val="24"/>
        </w:rPr>
        <w:t>Вам поручено подготовить развёрнутый ответ по теме «Потребности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и интересы человека в структуре деятельности». Составьте план,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в</w:t>
      </w:r>
      <w:r w:rsidR="00DE077C" w:rsidRPr="00043E24">
        <w:rPr>
          <w:rFonts w:ascii="Times New Roman" w:hAnsi="Times New Roman" w:cs="Times New Roman"/>
          <w:sz w:val="24"/>
          <w:szCs w:val="24"/>
        </w:rPr>
        <w:t xml:space="preserve"> соответствии с которым Вы будете освещать эту тему. План должен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содержать не менее трёх пунктов, из которых два или более детализированы</w:t>
      </w:r>
      <w:r w:rsidR="00043E24"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DE077C" w:rsidRPr="00043E24">
        <w:rPr>
          <w:rFonts w:ascii="Times New Roman" w:hAnsi="Times New Roman" w:cs="Times New Roman"/>
          <w:sz w:val="24"/>
          <w:szCs w:val="24"/>
        </w:rPr>
        <w:t>в подпунктах.</w:t>
      </w:r>
    </w:p>
    <w:p w:rsidR="00D373CD" w:rsidRPr="00043E24" w:rsidRDefault="00D373CD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Выполняя задание 9, Вы можете проявить свои знания и умения на том</w:t>
      </w:r>
      <w:r w:rsid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содержании, которое для Вас более привлекательно. С этой целью</w:t>
      </w:r>
      <w:r w:rsid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выберите только ОДНО из предложенных ниже высказываний </w:t>
      </w:r>
      <w:r w:rsidR="0003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(9.1–</w:t>
      </w:r>
      <w:r w:rsidRPr="00043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9.5).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043E24">
        <w:rPr>
          <w:rFonts w:ascii="Times New Roman" w:hAnsi="Times New Roman" w:cs="Times New Roman"/>
          <w:b/>
          <w:bCs/>
          <w:sz w:val="24"/>
          <w:szCs w:val="24"/>
        </w:rPr>
        <w:t xml:space="preserve">одно </w:t>
      </w:r>
      <w:r w:rsidRPr="00043E24">
        <w:rPr>
          <w:rFonts w:ascii="Times New Roman" w:hAnsi="Times New Roman" w:cs="Times New Roman"/>
          <w:sz w:val="24"/>
          <w:szCs w:val="24"/>
        </w:rPr>
        <w:t>из предложенных ниже высказываний, раскройте его смысл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в форме мини-сочинения, обозначив при необходимости разные аспекты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поставленной автором проблемы (затронутой темы).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При изложении своих мыслей по поводу поднятой проблемы (обозначенной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 xml:space="preserve">темы), при аргументации своей точки зрения используйте </w:t>
      </w:r>
      <w:r w:rsidRPr="00043E24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043E24">
        <w:rPr>
          <w:rFonts w:ascii="Times New Roman" w:hAnsi="Times New Roman" w:cs="Times New Roman"/>
          <w:sz w:val="24"/>
          <w:szCs w:val="24"/>
        </w:rPr>
        <w:t>,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полученные при изучении курса обществознания, соответствующие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b/>
          <w:bCs/>
          <w:sz w:val="24"/>
          <w:szCs w:val="24"/>
        </w:rPr>
        <w:t>понятия</w:t>
      </w:r>
      <w:r w:rsidRPr="00043E2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43E24">
        <w:rPr>
          <w:rFonts w:ascii="Times New Roman" w:hAnsi="Times New Roman" w:cs="Times New Roman"/>
          <w:b/>
          <w:bCs/>
          <w:sz w:val="24"/>
          <w:szCs w:val="24"/>
        </w:rPr>
        <w:t xml:space="preserve">факты </w:t>
      </w:r>
      <w:r w:rsidRPr="00043E24">
        <w:rPr>
          <w:rFonts w:ascii="Times New Roman" w:hAnsi="Times New Roman" w:cs="Times New Roman"/>
          <w:sz w:val="24"/>
          <w:szCs w:val="24"/>
        </w:rPr>
        <w:t>общественной жизни и собственный жизненный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b/>
          <w:bCs/>
          <w:sz w:val="24"/>
          <w:szCs w:val="24"/>
        </w:rPr>
        <w:t>опыт</w:t>
      </w:r>
      <w:r w:rsidRPr="00043E24">
        <w:rPr>
          <w:rFonts w:ascii="Times New Roman" w:hAnsi="Times New Roman" w:cs="Times New Roman"/>
          <w:sz w:val="24"/>
          <w:szCs w:val="24"/>
        </w:rPr>
        <w:t>. (В качестве фактической аргументации приведите не менее двух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примеров из различных источников.)</w:t>
      </w:r>
    </w:p>
    <w:p w:rsidR="00036A29" w:rsidRDefault="00036A29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7C" w:rsidRPr="00043E24" w:rsidRDefault="00DE077C" w:rsidP="00036A29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36A29">
        <w:rPr>
          <w:rFonts w:ascii="Times New Roman" w:hAnsi="Times New Roman" w:cs="Times New Roman"/>
          <w:b/>
          <w:sz w:val="24"/>
          <w:szCs w:val="24"/>
        </w:rPr>
        <w:t>Философия</w:t>
      </w:r>
      <w:r w:rsidR="00036A29">
        <w:rPr>
          <w:rFonts w:ascii="Times New Roman" w:hAnsi="Times New Roman" w:cs="Times New Roman"/>
          <w:b/>
          <w:sz w:val="24"/>
          <w:szCs w:val="24"/>
        </w:rPr>
        <w:tab/>
      </w:r>
      <w:r w:rsidRPr="00043E24">
        <w:rPr>
          <w:rFonts w:ascii="Times New Roman" w:hAnsi="Times New Roman" w:cs="Times New Roman"/>
          <w:sz w:val="24"/>
          <w:szCs w:val="24"/>
        </w:rPr>
        <w:t xml:space="preserve"> </w:t>
      </w:r>
      <w:r w:rsidR="00036A29">
        <w:rPr>
          <w:rFonts w:ascii="Times New Roman" w:hAnsi="Times New Roman" w:cs="Times New Roman"/>
          <w:sz w:val="24"/>
          <w:szCs w:val="24"/>
        </w:rPr>
        <w:tab/>
      </w:r>
      <w:r w:rsidRPr="00043E24">
        <w:rPr>
          <w:rFonts w:ascii="Times New Roman" w:hAnsi="Times New Roman" w:cs="Times New Roman"/>
          <w:sz w:val="24"/>
          <w:szCs w:val="24"/>
        </w:rPr>
        <w:t>Научная гипотеза всегда выходит за пределы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фактов, послуживших основой для её построения. (В.И. Вернадский)</w:t>
      </w:r>
    </w:p>
    <w:p w:rsidR="00036A29" w:rsidRDefault="00036A29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A29" w:rsidRPr="00043E24" w:rsidRDefault="00DE077C" w:rsidP="0003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29">
        <w:rPr>
          <w:rFonts w:ascii="Times New Roman" w:hAnsi="Times New Roman" w:cs="Times New Roman"/>
          <w:b/>
          <w:sz w:val="24"/>
          <w:szCs w:val="24"/>
        </w:rPr>
        <w:t>Социология,</w:t>
      </w:r>
      <w:r w:rsidR="00036A29">
        <w:rPr>
          <w:rFonts w:ascii="Times New Roman" w:hAnsi="Times New Roman" w:cs="Times New Roman"/>
          <w:b/>
          <w:sz w:val="24"/>
          <w:szCs w:val="24"/>
        </w:rPr>
        <w:tab/>
      </w:r>
      <w:r w:rsidR="00036A29">
        <w:rPr>
          <w:rFonts w:ascii="Times New Roman" w:hAnsi="Times New Roman" w:cs="Times New Roman"/>
          <w:b/>
          <w:sz w:val="24"/>
          <w:szCs w:val="24"/>
        </w:rPr>
        <w:tab/>
      </w:r>
      <w:r w:rsidR="00036A29" w:rsidRPr="00043E24">
        <w:rPr>
          <w:rFonts w:ascii="Times New Roman" w:hAnsi="Times New Roman" w:cs="Times New Roman"/>
          <w:sz w:val="24"/>
          <w:szCs w:val="24"/>
        </w:rPr>
        <w:t>Максимально адекватное отношение к себе</w:t>
      </w:r>
      <w:r w:rsidR="00036A29" w:rsidRPr="00036A29">
        <w:rPr>
          <w:rFonts w:ascii="Times New Roman" w:hAnsi="Times New Roman" w:cs="Times New Roman"/>
          <w:sz w:val="24"/>
          <w:szCs w:val="24"/>
        </w:rPr>
        <w:t xml:space="preserve"> </w:t>
      </w:r>
      <w:r w:rsidR="00036A29" w:rsidRPr="00043E24">
        <w:rPr>
          <w:rFonts w:ascii="Times New Roman" w:hAnsi="Times New Roman" w:cs="Times New Roman"/>
          <w:sz w:val="24"/>
          <w:szCs w:val="24"/>
        </w:rPr>
        <w:t xml:space="preserve">высший уровень </w:t>
      </w:r>
      <w:r w:rsidR="00036A29" w:rsidRPr="00036A29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="0003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29">
        <w:rPr>
          <w:rFonts w:ascii="Times New Roman" w:hAnsi="Times New Roman" w:cs="Times New Roman"/>
          <w:b/>
          <w:sz w:val="24"/>
          <w:szCs w:val="24"/>
        </w:rPr>
        <w:tab/>
      </w:r>
      <w:r w:rsidR="00036A29">
        <w:rPr>
          <w:rFonts w:ascii="Times New Roman" w:hAnsi="Times New Roman" w:cs="Times New Roman"/>
          <w:b/>
          <w:sz w:val="24"/>
          <w:szCs w:val="24"/>
        </w:rPr>
        <w:tab/>
      </w:r>
      <w:r w:rsidR="00036A29" w:rsidRPr="00043E24">
        <w:rPr>
          <w:rFonts w:ascii="Times New Roman" w:hAnsi="Times New Roman" w:cs="Times New Roman"/>
          <w:sz w:val="24"/>
          <w:szCs w:val="24"/>
        </w:rPr>
        <w:t>самооценки. (А. Спиркин)</w:t>
      </w:r>
    </w:p>
    <w:p w:rsidR="00DE077C" w:rsidRPr="00036A29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29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24">
        <w:rPr>
          <w:rFonts w:ascii="Times New Roman" w:hAnsi="Times New Roman" w:cs="Times New Roman"/>
          <w:sz w:val="24"/>
          <w:szCs w:val="24"/>
        </w:rPr>
        <w:t>–</w:t>
      </w:r>
    </w:p>
    <w:p w:rsidR="00DE077C" w:rsidRPr="00043E24" w:rsidRDefault="00DE077C" w:rsidP="00DE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A29">
        <w:rPr>
          <w:rFonts w:ascii="Times New Roman" w:hAnsi="Times New Roman" w:cs="Times New Roman"/>
          <w:b/>
          <w:sz w:val="24"/>
          <w:szCs w:val="24"/>
        </w:rPr>
        <w:t>Политология</w:t>
      </w:r>
      <w:r w:rsidRPr="00043E24">
        <w:rPr>
          <w:rFonts w:ascii="Times New Roman" w:hAnsi="Times New Roman" w:cs="Times New Roman"/>
          <w:sz w:val="24"/>
          <w:szCs w:val="24"/>
        </w:rPr>
        <w:t xml:space="preserve"> Политическая партия – это союз людей, которые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соединились для того, чтобы добиться нужных</w:t>
      </w:r>
      <w:r w:rsidR="00036A29">
        <w:rPr>
          <w:rFonts w:ascii="Times New Roman" w:hAnsi="Times New Roman" w:cs="Times New Roman"/>
          <w:sz w:val="24"/>
          <w:szCs w:val="24"/>
        </w:rPr>
        <w:t xml:space="preserve"> </w:t>
      </w:r>
      <w:r w:rsidRPr="00043E24">
        <w:rPr>
          <w:rFonts w:ascii="Times New Roman" w:hAnsi="Times New Roman" w:cs="Times New Roman"/>
          <w:sz w:val="24"/>
          <w:szCs w:val="24"/>
        </w:rPr>
        <w:t>им всем законов» (И. Ильин)</w:t>
      </w:r>
    </w:p>
    <w:sectPr w:rsidR="00DE077C" w:rsidRPr="00043E24" w:rsidSect="001104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7C"/>
    <w:rsid w:val="00036A29"/>
    <w:rsid w:val="00043E24"/>
    <w:rsid w:val="000E1C32"/>
    <w:rsid w:val="00110475"/>
    <w:rsid w:val="006E505C"/>
    <w:rsid w:val="00754F6B"/>
    <w:rsid w:val="008C2ECE"/>
    <w:rsid w:val="00D373CD"/>
    <w:rsid w:val="00D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3</cp:revision>
  <dcterms:created xsi:type="dcterms:W3CDTF">2016-03-26T09:39:00Z</dcterms:created>
  <dcterms:modified xsi:type="dcterms:W3CDTF">2016-03-26T09:42:00Z</dcterms:modified>
</cp:coreProperties>
</file>