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7A10" w:rsidRPr="00CF7A10" w:rsidTr="00CF7A10">
        <w:trPr>
          <w:trHeight w:val="2684"/>
        </w:trPr>
        <w:tc>
          <w:tcPr>
            <w:tcW w:w="7393" w:type="dxa"/>
            <w:vMerge w:val="restart"/>
          </w:tcPr>
          <w:p w:rsidR="00CF7A10" w:rsidRPr="00B10D1D" w:rsidRDefault="00CF7A10" w:rsidP="00CF7A10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10D1D">
              <w:rPr>
                <w:b/>
                <w:sz w:val="24"/>
                <w:szCs w:val="24"/>
              </w:rPr>
              <w:t>Какова наша цель?</w:t>
            </w:r>
          </w:p>
          <w:p w:rsidR="00CF7A10" w:rsidRPr="00CF7A10" w:rsidRDefault="00CF7A10" w:rsidP="00CF7A10">
            <w:pPr>
              <w:pStyle w:val="a4"/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Исследовать следующее:</w:t>
            </w:r>
          </w:p>
          <w:p w:rsidR="00CF7A10" w:rsidRPr="00CF7A10" w:rsidRDefault="00CF7A10" w:rsidP="003A6BCA">
            <w:pPr>
              <w:pStyle w:val="a4"/>
              <w:ind w:left="1440"/>
              <w:rPr>
                <w:sz w:val="24"/>
                <w:szCs w:val="24"/>
              </w:rPr>
            </w:pPr>
            <w:proofErr w:type="spellStart"/>
            <w:r w:rsidRPr="00CF7A10">
              <w:rPr>
                <w:sz w:val="24"/>
                <w:szCs w:val="24"/>
              </w:rPr>
              <w:t>Трансдисциплинарная</w:t>
            </w:r>
            <w:proofErr w:type="spellEnd"/>
            <w:r w:rsidRPr="00CF7A10">
              <w:rPr>
                <w:sz w:val="24"/>
                <w:szCs w:val="24"/>
              </w:rPr>
              <w:t xml:space="preserve"> тема:</w:t>
            </w:r>
          </w:p>
          <w:p w:rsidR="00CF7A10" w:rsidRPr="003A6BCA" w:rsidRDefault="00D600F4" w:rsidP="00CF7A10">
            <w:pPr>
              <w:rPr>
                <w:b/>
                <w:sz w:val="24"/>
                <w:szCs w:val="24"/>
              </w:rPr>
            </w:pPr>
            <w:r w:rsidRPr="003A6BCA">
              <w:rPr>
                <w:b/>
                <w:sz w:val="24"/>
                <w:szCs w:val="24"/>
              </w:rPr>
              <w:t>«Кто мы</w:t>
            </w:r>
            <w:r w:rsidR="00CF7A10" w:rsidRPr="003A6BCA">
              <w:rPr>
                <w:b/>
                <w:sz w:val="24"/>
                <w:szCs w:val="24"/>
              </w:rPr>
              <w:t>»</w:t>
            </w:r>
          </w:p>
          <w:p w:rsidR="00CF7A10" w:rsidRDefault="00CF7A10" w:rsidP="003A6BCA">
            <w:pPr>
              <w:pStyle w:val="a4"/>
              <w:ind w:left="1440"/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Центральная идея:</w:t>
            </w:r>
          </w:p>
          <w:p w:rsidR="003A6BCA" w:rsidRPr="00CF7A10" w:rsidRDefault="003A6BCA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выбор – гармоничный человек</w:t>
            </w:r>
            <w:r w:rsidR="0038674A">
              <w:rPr>
                <w:sz w:val="24"/>
                <w:szCs w:val="24"/>
              </w:rPr>
              <w:t>, традиции  и культура русского народа</w:t>
            </w:r>
          </w:p>
          <w:p w:rsidR="00CF7A10" w:rsidRPr="00B10D1D" w:rsidRDefault="00CF7A10" w:rsidP="00CF7A10">
            <w:pPr>
              <w:rPr>
                <w:b/>
                <w:sz w:val="24"/>
                <w:szCs w:val="24"/>
              </w:rPr>
            </w:pPr>
            <w:r w:rsidRPr="00B10D1D">
              <w:rPr>
                <w:b/>
                <w:sz w:val="24"/>
                <w:szCs w:val="24"/>
              </w:rPr>
              <w:t>Задания на итоговое оценивание:</w:t>
            </w:r>
          </w:p>
          <w:p w:rsidR="00CF7A10" w:rsidRPr="00CF7A10" w:rsidRDefault="00B10D1D" w:rsidP="00B10D1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7A10" w:rsidRPr="00CF7A10">
              <w:rPr>
                <w:sz w:val="24"/>
                <w:szCs w:val="24"/>
              </w:rPr>
              <w:t>Создание словаря по теме «Праздники» на английском языке.</w:t>
            </w:r>
          </w:p>
          <w:p w:rsidR="00CF7A10" w:rsidRPr="00CF7A10" w:rsidRDefault="00B10D1D" w:rsidP="00B10D1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7A10" w:rsidRPr="00CF7A10">
              <w:rPr>
                <w:sz w:val="24"/>
                <w:szCs w:val="24"/>
              </w:rPr>
              <w:t>Проекты:</w:t>
            </w:r>
          </w:p>
          <w:p w:rsidR="00CF7A10" w:rsidRPr="00CF7A10" w:rsidRDefault="00CF7A10" w:rsidP="00CF7A10">
            <w:p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«1 сентября – День знаний»</w:t>
            </w:r>
          </w:p>
          <w:p w:rsidR="00CF7A10" w:rsidRPr="00CF7A10" w:rsidRDefault="00CF7A10" w:rsidP="00CF7A10">
            <w:p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«</w:t>
            </w:r>
            <w:proofErr w:type="spellStart"/>
            <w:r w:rsidRPr="00CF7A10">
              <w:rPr>
                <w:sz w:val="24"/>
                <w:szCs w:val="24"/>
              </w:rPr>
              <w:t>Осенины</w:t>
            </w:r>
            <w:proofErr w:type="spellEnd"/>
            <w:r w:rsidRPr="00CF7A10">
              <w:rPr>
                <w:sz w:val="24"/>
                <w:szCs w:val="24"/>
              </w:rPr>
              <w:t>» - русский народный праздник»</w:t>
            </w:r>
          </w:p>
          <w:p w:rsidR="00CF7A10" w:rsidRPr="00CF7A10" w:rsidRDefault="00CF7A10" w:rsidP="00CF7A10">
            <w:p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«Праздник урожая»</w:t>
            </w:r>
          </w:p>
          <w:p w:rsidR="00CF7A10" w:rsidRPr="00CF7A10" w:rsidRDefault="00CF7A10" w:rsidP="00CF7A10">
            <w:p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«</w:t>
            </w:r>
            <w:proofErr w:type="spellStart"/>
            <w:r w:rsidRPr="00CF7A10">
              <w:rPr>
                <w:sz w:val="24"/>
                <w:szCs w:val="24"/>
              </w:rPr>
              <w:t>Инсценирование</w:t>
            </w:r>
            <w:proofErr w:type="spellEnd"/>
            <w:r w:rsidRPr="00CF7A10">
              <w:rPr>
                <w:sz w:val="24"/>
                <w:szCs w:val="24"/>
              </w:rPr>
              <w:t xml:space="preserve"> русских народных сказок»</w:t>
            </w:r>
          </w:p>
          <w:p w:rsidR="00CF7A10" w:rsidRDefault="00CF7A10" w:rsidP="00CF7A10">
            <w:p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«Водные просторы Родины»</w:t>
            </w:r>
          </w:p>
          <w:p w:rsidR="00B10D1D" w:rsidRPr="00CF7A10" w:rsidRDefault="00B10D1D" w:rsidP="00CF7A10">
            <w:pPr>
              <w:rPr>
                <w:sz w:val="24"/>
                <w:szCs w:val="24"/>
              </w:rPr>
            </w:pPr>
          </w:p>
          <w:p w:rsidR="00CF7A10" w:rsidRPr="00CF7A10" w:rsidRDefault="00CF7A10" w:rsidP="00CF7A1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Изучение народного танца</w:t>
            </w:r>
          </w:p>
          <w:p w:rsidR="00281AC9" w:rsidRDefault="00CF7A10" w:rsidP="00CF7A1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>Народные промыслы</w:t>
            </w:r>
            <w:r w:rsidR="00281AC9">
              <w:rPr>
                <w:sz w:val="24"/>
                <w:szCs w:val="24"/>
              </w:rPr>
              <w:t xml:space="preserve"> </w:t>
            </w:r>
          </w:p>
          <w:p w:rsidR="00CF7A10" w:rsidRPr="00CF7A10" w:rsidRDefault="00CF7A10" w:rsidP="00281AC9">
            <w:pPr>
              <w:pStyle w:val="a4"/>
              <w:ind w:left="1211"/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 xml:space="preserve"> (выставка «Дымковская игрушка» - поделки из глины.</w:t>
            </w:r>
          </w:p>
          <w:p w:rsidR="00CF7A10" w:rsidRDefault="00CF7A10" w:rsidP="00CF7A1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7A10">
              <w:rPr>
                <w:sz w:val="24"/>
                <w:szCs w:val="24"/>
              </w:rPr>
              <w:t xml:space="preserve">Музыка </w:t>
            </w:r>
            <w:r w:rsidR="00113073">
              <w:rPr>
                <w:sz w:val="24"/>
                <w:szCs w:val="24"/>
              </w:rPr>
              <w:t xml:space="preserve">и музыкальные инструменты </w:t>
            </w:r>
            <w:r w:rsidRPr="00CF7A10">
              <w:rPr>
                <w:sz w:val="24"/>
                <w:szCs w:val="24"/>
              </w:rPr>
              <w:t>народов России</w:t>
            </w:r>
          </w:p>
          <w:p w:rsidR="00113073" w:rsidRPr="00CF7A10" w:rsidRDefault="00113073" w:rsidP="00CF7A1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подвижные игры.</w:t>
            </w:r>
          </w:p>
        </w:tc>
        <w:tc>
          <w:tcPr>
            <w:tcW w:w="7393" w:type="dxa"/>
          </w:tcPr>
          <w:p w:rsidR="00CF7A10" w:rsidRPr="00B10D1D" w:rsidRDefault="00CF7A10">
            <w:pPr>
              <w:rPr>
                <w:b/>
                <w:sz w:val="24"/>
                <w:szCs w:val="24"/>
              </w:rPr>
            </w:pPr>
            <w:r w:rsidRPr="00B10D1D">
              <w:rPr>
                <w:b/>
                <w:sz w:val="24"/>
                <w:szCs w:val="24"/>
              </w:rPr>
              <w:t>Класс – 3                    Возрастная группа 9-10 лет</w:t>
            </w:r>
          </w:p>
          <w:p w:rsidR="00CF7A10" w:rsidRDefault="00CF7A10">
            <w:pPr>
              <w:rPr>
                <w:sz w:val="24"/>
                <w:szCs w:val="24"/>
              </w:rPr>
            </w:pPr>
          </w:p>
          <w:p w:rsidR="00CF7A10" w:rsidRDefault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– ГБОУ Школа №1411    Код школы</w:t>
            </w:r>
          </w:p>
          <w:p w:rsidR="00CF7A10" w:rsidRDefault="00CF7A10">
            <w:pPr>
              <w:rPr>
                <w:sz w:val="24"/>
                <w:szCs w:val="24"/>
              </w:rPr>
            </w:pPr>
          </w:p>
          <w:p w:rsidR="00CF7A10" w:rsidRDefault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Название:</w:t>
            </w:r>
            <w:r w:rsidR="00D600F4">
              <w:rPr>
                <w:sz w:val="24"/>
                <w:szCs w:val="24"/>
              </w:rPr>
              <w:t xml:space="preserve"> «Кто мы»</w:t>
            </w:r>
          </w:p>
          <w:p w:rsidR="00CF7A10" w:rsidRDefault="00CF7A10">
            <w:pPr>
              <w:rPr>
                <w:sz w:val="24"/>
                <w:szCs w:val="24"/>
              </w:rPr>
            </w:pPr>
          </w:p>
          <w:p w:rsidR="00CF7A10" w:rsidRDefault="0094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Учителя:</w:t>
            </w:r>
            <w:r w:rsidR="009E15AE">
              <w:rPr>
                <w:sz w:val="24"/>
                <w:szCs w:val="24"/>
              </w:rPr>
              <w:t xml:space="preserve"> </w:t>
            </w:r>
            <w:r w:rsidR="00792529">
              <w:rPr>
                <w:sz w:val="24"/>
                <w:szCs w:val="24"/>
              </w:rPr>
              <w:t>Смирнова Т.М., Панарина Г. И., Романова Н.В.,</w:t>
            </w:r>
            <w:bookmarkStart w:id="0" w:name="_GoBack"/>
            <w:bookmarkEnd w:id="0"/>
            <w:r w:rsidR="0092235C">
              <w:rPr>
                <w:sz w:val="24"/>
                <w:szCs w:val="24"/>
              </w:rPr>
              <w:t xml:space="preserve"> Е.Н.,</w:t>
            </w:r>
            <w:r w:rsidR="00113073">
              <w:rPr>
                <w:sz w:val="24"/>
                <w:szCs w:val="24"/>
              </w:rPr>
              <w:t xml:space="preserve"> </w:t>
            </w:r>
            <w:proofErr w:type="spellStart"/>
            <w:r w:rsidR="00113073">
              <w:rPr>
                <w:sz w:val="24"/>
                <w:szCs w:val="24"/>
              </w:rPr>
              <w:t>Артёмчи</w:t>
            </w:r>
            <w:r w:rsidR="008A39BB">
              <w:rPr>
                <w:sz w:val="24"/>
                <w:szCs w:val="24"/>
              </w:rPr>
              <w:t>к</w:t>
            </w:r>
            <w:proofErr w:type="spellEnd"/>
            <w:r w:rsidR="0092235C">
              <w:rPr>
                <w:sz w:val="24"/>
                <w:szCs w:val="24"/>
              </w:rPr>
              <w:t xml:space="preserve"> </w:t>
            </w:r>
            <w:r w:rsidR="00113073">
              <w:rPr>
                <w:sz w:val="24"/>
                <w:szCs w:val="24"/>
              </w:rPr>
              <w:t xml:space="preserve">Е.М., </w:t>
            </w:r>
            <w:proofErr w:type="spellStart"/>
            <w:r w:rsidR="00113073">
              <w:rPr>
                <w:sz w:val="24"/>
                <w:szCs w:val="24"/>
              </w:rPr>
              <w:t>Люкевич</w:t>
            </w:r>
            <w:proofErr w:type="spellEnd"/>
            <w:r w:rsidR="00113073">
              <w:rPr>
                <w:sz w:val="24"/>
                <w:szCs w:val="24"/>
              </w:rPr>
              <w:t xml:space="preserve"> С.Е., Шишов П.А., Бушуева Е.И., Пикунова Е.В.</w:t>
            </w:r>
          </w:p>
          <w:p w:rsidR="00113073" w:rsidRDefault="00113073">
            <w:pPr>
              <w:rPr>
                <w:sz w:val="24"/>
                <w:szCs w:val="24"/>
              </w:rPr>
            </w:pPr>
          </w:p>
          <w:p w:rsidR="00113073" w:rsidRDefault="0011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сентябрь-октябрь</w:t>
            </w:r>
          </w:p>
          <w:p w:rsidR="00113073" w:rsidRDefault="0094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недель – </w:t>
            </w:r>
            <w:r w:rsidR="003A6BCA">
              <w:rPr>
                <w:sz w:val="24"/>
                <w:szCs w:val="24"/>
              </w:rPr>
              <w:t>6</w:t>
            </w:r>
            <w:r w:rsidR="00113073">
              <w:rPr>
                <w:sz w:val="24"/>
                <w:szCs w:val="24"/>
              </w:rPr>
              <w:t>.</w:t>
            </w:r>
          </w:p>
          <w:p w:rsidR="0094196C" w:rsidRPr="00CF7A10" w:rsidRDefault="0094196C">
            <w:pPr>
              <w:rPr>
                <w:sz w:val="24"/>
                <w:szCs w:val="24"/>
              </w:rPr>
            </w:pPr>
          </w:p>
        </w:tc>
      </w:tr>
      <w:tr w:rsidR="00CF7A10" w:rsidRPr="00CF7A10" w:rsidTr="00CF7A10">
        <w:tc>
          <w:tcPr>
            <w:tcW w:w="7393" w:type="dxa"/>
            <w:vMerge/>
          </w:tcPr>
          <w:p w:rsidR="00CF7A10" w:rsidRPr="00CF7A10" w:rsidRDefault="00CF7A10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CF7A10" w:rsidRPr="00895E10" w:rsidRDefault="00895E10" w:rsidP="00895E10">
            <w:pPr>
              <w:pStyle w:val="a4"/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t>2.</w:t>
            </w:r>
            <w:r w:rsidR="00113073" w:rsidRPr="00895E10">
              <w:rPr>
                <w:b/>
                <w:sz w:val="24"/>
                <w:szCs w:val="24"/>
              </w:rPr>
              <w:t>Чему мы хотим научиться?</w:t>
            </w:r>
          </w:p>
          <w:p w:rsidR="00113073" w:rsidRDefault="00113073" w:rsidP="0011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концепции: причина, связь, перспектива, ответственность, размышление.</w:t>
            </w:r>
          </w:p>
          <w:p w:rsidR="008F0C65" w:rsidRPr="008F0C65" w:rsidRDefault="008F0C65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работать с мини-лабораторией </w:t>
            </w:r>
            <w:proofErr w:type="spellStart"/>
            <w:r>
              <w:rPr>
                <w:sz w:val="24"/>
                <w:szCs w:val="24"/>
                <w:lang w:val="en-US"/>
              </w:rPr>
              <w:t>Cornelson</w:t>
            </w:r>
            <w:proofErr w:type="spellEnd"/>
            <w:r>
              <w:rPr>
                <w:sz w:val="24"/>
                <w:szCs w:val="24"/>
              </w:rPr>
              <w:t xml:space="preserve"> «Фильтрация воды»</w:t>
            </w:r>
          </w:p>
          <w:p w:rsidR="00113073" w:rsidRDefault="00113073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осенними традиционными праздниками русского народа;</w:t>
            </w:r>
          </w:p>
          <w:p w:rsidR="00113073" w:rsidRDefault="00113073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гончарным промыслом «Дымково», научиться лепить игрушки из глины и расписывать их;</w:t>
            </w:r>
          </w:p>
          <w:p w:rsidR="00113073" w:rsidRDefault="00113073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русскими народными играми, научиться играть в них;</w:t>
            </w:r>
          </w:p>
          <w:p w:rsidR="00113073" w:rsidRDefault="00113073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музыкальными произведениями, посвященными осени, научиться исполнять их вокально и на народных музыкальных инструментах. </w:t>
            </w:r>
          </w:p>
          <w:p w:rsidR="00113073" w:rsidRDefault="00113073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танцевальными движениями русских народных танцев, научиться их исполнять.</w:t>
            </w:r>
          </w:p>
          <w:p w:rsidR="00113073" w:rsidRDefault="00113073" w:rsidP="003A6BCA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использовать иностранный язык для рассказа о русских осенних праздниках. </w:t>
            </w:r>
          </w:p>
          <w:p w:rsidR="0094196C" w:rsidRDefault="0094196C" w:rsidP="0094196C">
            <w:pPr>
              <w:rPr>
                <w:sz w:val="24"/>
                <w:szCs w:val="24"/>
              </w:rPr>
            </w:pPr>
          </w:p>
          <w:p w:rsidR="0094196C" w:rsidRDefault="0094196C" w:rsidP="0094196C">
            <w:pPr>
              <w:rPr>
                <w:sz w:val="24"/>
                <w:szCs w:val="24"/>
              </w:rPr>
            </w:pPr>
          </w:p>
          <w:p w:rsidR="003A6BCA" w:rsidRPr="0094196C" w:rsidRDefault="003A6BCA" w:rsidP="0094196C">
            <w:pPr>
              <w:rPr>
                <w:sz w:val="24"/>
                <w:szCs w:val="24"/>
              </w:rPr>
            </w:pPr>
          </w:p>
          <w:p w:rsidR="00113073" w:rsidRPr="0094196C" w:rsidRDefault="00113073" w:rsidP="00113073">
            <w:pPr>
              <w:rPr>
                <w:b/>
                <w:sz w:val="24"/>
                <w:szCs w:val="24"/>
              </w:rPr>
            </w:pPr>
            <w:r w:rsidRPr="0094196C">
              <w:rPr>
                <w:b/>
                <w:sz w:val="24"/>
                <w:szCs w:val="24"/>
              </w:rPr>
              <w:lastRenderedPageBreak/>
              <w:t>Какие аспекты исследования определяют связь исследования с главной идеей.</w:t>
            </w:r>
          </w:p>
          <w:p w:rsidR="00113073" w:rsidRDefault="00113073" w:rsidP="001130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праздников, элементов праздников на английском языке.</w:t>
            </w:r>
          </w:p>
          <w:p w:rsidR="00113073" w:rsidRDefault="00113073" w:rsidP="001130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музыки и танцев, живописи, искусства анимации на эстетическое развитие человека</w:t>
            </w:r>
            <w:r w:rsidR="00C046D1">
              <w:rPr>
                <w:sz w:val="24"/>
                <w:szCs w:val="24"/>
              </w:rPr>
              <w:t>.</w:t>
            </w:r>
          </w:p>
          <w:p w:rsidR="00C046D1" w:rsidRDefault="00C046D1" w:rsidP="00C046D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художественной выразительности в русской народной сказке.</w:t>
            </w:r>
          </w:p>
          <w:p w:rsidR="00C046D1" w:rsidRDefault="00C046D1" w:rsidP="00C046D1">
            <w:pPr>
              <w:pStyle w:val="a4"/>
              <w:rPr>
                <w:sz w:val="24"/>
                <w:szCs w:val="24"/>
              </w:rPr>
            </w:pPr>
          </w:p>
          <w:p w:rsidR="00C046D1" w:rsidRDefault="00C046D1" w:rsidP="00C0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учителя будут направлять эти исследования?</w:t>
            </w:r>
          </w:p>
          <w:p w:rsidR="008F0C65" w:rsidRDefault="008F0C65" w:rsidP="00C046D1">
            <w:pPr>
              <w:rPr>
                <w:sz w:val="24"/>
                <w:szCs w:val="24"/>
              </w:rPr>
            </w:pPr>
          </w:p>
          <w:p w:rsidR="00C046D1" w:rsidRDefault="008F0C65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экология?</w:t>
            </w:r>
          </w:p>
          <w:p w:rsidR="008F0C65" w:rsidRDefault="008F0C65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чистая вода?</w:t>
            </w:r>
          </w:p>
          <w:p w:rsidR="008F0C65" w:rsidRDefault="008F0C65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очистить воду? Как это сделать?</w:t>
            </w:r>
          </w:p>
          <w:p w:rsidR="008F0C65" w:rsidRPr="008F0C65" w:rsidRDefault="008F0C65" w:rsidP="008F0C6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0C65">
              <w:rPr>
                <w:sz w:val="24"/>
                <w:szCs w:val="24"/>
              </w:rPr>
              <w:t>Какие старинные осенние праздники вы знаете?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современные осенние праздники вы знаете?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семейные традиционные праздники вы отмечаете осенью.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народы живут в России?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Знаете ли вы русские народные подвижные игры?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русские народные песни вы знаете?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нужен гончарный круг?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лепить из глины?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виды сказок вы знаете?</w:t>
            </w:r>
          </w:p>
          <w:p w:rsidR="00C046D1" w:rsidRDefault="00C046D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характерно для волшебной сказки?</w:t>
            </w: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C046D1" w:rsidRDefault="0094196C" w:rsidP="00C0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046D1">
              <w:rPr>
                <w:sz w:val="24"/>
                <w:szCs w:val="24"/>
              </w:rPr>
              <w:t>ровокация:</w:t>
            </w:r>
          </w:p>
          <w:p w:rsidR="00C046D1" w:rsidRDefault="00C046D1" w:rsidP="00C0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Игра-викторина: «Национальный костюм и народы России».</w:t>
            </w: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Pr="00C046D1" w:rsidRDefault="0094196C" w:rsidP="00C046D1">
            <w:pPr>
              <w:rPr>
                <w:sz w:val="24"/>
                <w:szCs w:val="24"/>
              </w:rPr>
            </w:pPr>
          </w:p>
        </w:tc>
      </w:tr>
      <w:tr w:rsidR="00C046D1" w:rsidTr="00C046D1">
        <w:tc>
          <w:tcPr>
            <w:tcW w:w="7393" w:type="dxa"/>
          </w:tcPr>
          <w:p w:rsidR="00C046D1" w:rsidRPr="00895E10" w:rsidRDefault="00895E10" w:rsidP="00895E10">
            <w:pPr>
              <w:pStyle w:val="a4"/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>3.</w:t>
            </w:r>
            <w:r w:rsidR="00C046D1" w:rsidRPr="00895E10">
              <w:rPr>
                <w:b/>
                <w:sz w:val="24"/>
                <w:szCs w:val="24"/>
              </w:rPr>
              <w:t xml:space="preserve">Как мы </w:t>
            </w:r>
            <w:proofErr w:type="gramStart"/>
            <w:r w:rsidR="00C046D1" w:rsidRPr="00895E10">
              <w:rPr>
                <w:b/>
                <w:sz w:val="24"/>
                <w:szCs w:val="24"/>
              </w:rPr>
              <w:t>можем узнать чему научились</w:t>
            </w:r>
            <w:proofErr w:type="gramEnd"/>
            <w:r w:rsidR="00C046D1" w:rsidRPr="00895E10">
              <w:rPr>
                <w:b/>
                <w:sz w:val="24"/>
                <w:szCs w:val="24"/>
              </w:rPr>
              <w:t>?</w:t>
            </w:r>
          </w:p>
          <w:p w:rsidR="00C046D1" w:rsidRDefault="00C046D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46D1">
              <w:rPr>
                <w:sz w:val="24"/>
                <w:szCs w:val="24"/>
              </w:rPr>
              <w:t>Детские ответы</w:t>
            </w:r>
          </w:p>
          <w:p w:rsidR="00C046D1" w:rsidRDefault="00C046D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  <w:p w:rsidR="00C046D1" w:rsidRDefault="00C046D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празднике</w:t>
            </w:r>
          </w:p>
          <w:p w:rsidR="00C046D1" w:rsidRDefault="00C046D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уроки</w:t>
            </w:r>
          </w:p>
          <w:p w:rsidR="00C046D1" w:rsidRDefault="00C046D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глины</w:t>
            </w:r>
          </w:p>
          <w:p w:rsidR="008F0C65" w:rsidRDefault="008F0C65" w:rsidP="00C046D1">
            <w:pPr>
              <w:rPr>
                <w:sz w:val="24"/>
                <w:szCs w:val="24"/>
              </w:rPr>
            </w:pPr>
          </w:p>
          <w:p w:rsidR="00C046D1" w:rsidRPr="00895E10" w:rsidRDefault="00895E10" w:rsidP="00895E10">
            <w:pPr>
              <w:pStyle w:val="a4"/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t>5.</w:t>
            </w:r>
            <w:r w:rsidR="00C046D1" w:rsidRPr="00895E10">
              <w:rPr>
                <w:b/>
                <w:sz w:val="24"/>
                <w:szCs w:val="24"/>
              </w:rPr>
              <w:t>Какими способами можно оценить знания и навыки учащихся, получен</w:t>
            </w:r>
            <w:r w:rsidR="007D67FD">
              <w:rPr>
                <w:b/>
                <w:sz w:val="24"/>
                <w:szCs w:val="24"/>
              </w:rPr>
              <w:t>н</w:t>
            </w:r>
            <w:r w:rsidR="00C046D1" w:rsidRPr="00895E10">
              <w:rPr>
                <w:b/>
                <w:sz w:val="24"/>
                <w:szCs w:val="24"/>
              </w:rPr>
              <w:t>ые в прошлом? Какие подтверждения мы будем искать?</w:t>
            </w:r>
          </w:p>
          <w:p w:rsidR="00C046D1" w:rsidRDefault="00C046D1" w:rsidP="00C046D1">
            <w:pPr>
              <w:rPr>
                <w:sz w:val="24"/>
                <w:szCs w:val="24"/>
              </w:rPr>
            </w:pPr>
          </w:p>
          <w:p w:rsidR="00C046D1" w:rsidRDefault="00C046D1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английском языке – Составить рассказ</w:t>
            </w:r>
            <w:r w:rsidR="008F0C65">
              <w:rPr>
                <w:sz w:val="24"/>
                <w:szCs w:val="24"/>
              </w:rPr>
              <w:t>.</w:t>
            </w:r>
          </w:p>
          <w:p w:rsidR="008F0C65" w:rsidRDefault="008F0C65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- проведение исследования и составление итоговой таблицы (Экологическая безопасность).</w:t>
            </w:r>
          </w:p>
          <w:p w:rsidR="00C046D1" w:rsidRDefault="008F0C65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="00C046D1">
              <w:rPr>
                <w:sz w:val="24"/>
                <w:szCs w:val="24"/>
              </w:rPr>
              <w:t>Выставка детских работ</w:t>
            </w:r>
            <w:r>
              <w:rPr>
                <w:sz w:val="24"/>
                <w:szCs w:val="24"/>
              </w:rPr>
              <w:t xml:space="preserve"> «Дымковская игрушка»</w:t>
            </w:r>
          </w:p>
          <w:p w:rsidR="00C046D1" w:rsidRDefault="00C046D1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песен и танцев на празднике</w:t>
            </w:r>
            <w:r w:rsidR="008F0C65">
              <w:rPr>
                <w:sz w:val="24"/>
                <w:szCs w:val="24"/>
              </w:rPr>
              <w:t>.</w:t>
            </w:r>
          </w:p>
          <w:p w:rsidR="008F0C65" w:rsidRDefault="008F0C65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- правильный подбор элементов национальных костюмов</w:t>
            </w:r>
          </w:p>
          <w:p w:rsidR="008F0C65" w:rsidRDefault="008F0C65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- Подведение итогов театрализации.</w:t>
            </w:r>
          </w:p>
          <w:p w:rsidR="008F0C65" w:rsidRDefault="008F0C65" w:rsidP="008F0C65">
            <w:pPr>
              <w:rPr>
                <w:sz w:val="24"/>
                <w:szCs w:val="24"/>
              </w:rPr>
            </w:pPr>
          </w:p>
          <w:p w:rsidR="008F0C65" w:rsidRDefault="008F0C65" w:rsidP="008F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способами можно оценить обучение учащихся в контексте аспектов исследования? Какие подтверждения мы будем искать?</w:t>
            </w:r>
          </w:p>
          <w:p w:rsidR="008F0C65" w:rsidRDefault="008F0C65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  <w:r w:rsidR="00A342C0">
              <w:rPr>
                <w:sz w:val="24"/>
                <w:szCs w:val="24"/>
              </w:rPr>
              <w:t>.</w:t>
            </w:r>
          </w:p>
          <w:p w:rsidR="008F0C65" w:rsidRDefault="008F0C65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итоговой таблицы</w:t>
            </w:r>
            <w:r w:rsidR="00A342C0">
              <w:rPr>
                <w:sz w:val="24"/>
                <w:szCs w:val="24"/>
              </w:rPr>
              <w:t>.</w:t>
            </w:r>
          </w:p>
          <w:p w:rsidR="008F0C65" w:rsidRDefault="008F0C65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отзывов о работах одноклассников.</w:t>
            </w:r>
          </w:p>
          <w:p w:rsidR="008F0C65" w:rsidRPr="008F0C65" w:rsidRDefault="008F0C65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уровней понимания темы у детей.</w:t>
            </w:r>
          </w:p>
          <w:p w:rsidR="008F0C65" w:rsidRDefault="008F0C65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Pr="008F0C65" w:rsidRDefault="0094196C" w:rsidP="008F0C65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C046D1" w:rsidRPr="00895E10" w:rsidRDefault="00A342C0" w:rsidP="00A342C0">
            <w:p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t>4.Как лучше всего мы можем научиться?</w:t>
            </w:r>
          </w:p>
          <w:p w:rsidR="00A342C0" w:rsidRDefault="00A342C0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 учителя, используя личный опыт</w:t>
            </w:r>
          </w:p>
          <w:p w:rsidR="00A342C0" w:rsidRDefault="00A342C0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информацию в интернете, справочной литературе.</w:t>
            </w:r>
          </w:p>
          <w:p w:rsidR="00A342C0" w:rsidRDefault="00A342C0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Общаясь с одноклассниками в группе.</w:t>
            </w:r>
          </w:p>
          <w:p w:rsidR="00A342C0" w:rsidRDefault="00B1684E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эксперименты и опыты, делать выводы.</w:t>
            </w:r>
          </w:p>
          <w:p w:rsidR="00B1684E" w:rsidRDefault="00B1684E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Приходить к общему мнению.</w:t>
            </w:r>
          </w:p>
          <w:p w:rsidR="00B1684E" w:rsidRDefault="00B1684E" w:rsidP="00B1684E">
            <w:pPr>
              <w:rPr>
                <w:sz w:val="24"/>
                <w:szCs w:val="24"/>
              </w:rPr>
            </w:pPr>
          </w:p>
          <w:p w:rsidR="00B1684E" w:rsidRDefault="00B1684E" w:rsidP="00B1684E">
            <w:pPr>
              <w:rPr>
                <w:sz w:val="24"/>
                <w:szCs w:val="24"/>
              </w:rPr>
            </w:pPr>
          </w:p>
          <w:p w:rsidR="00B1684E" w:rsidRPr="000E758F" w:rsidRDefault="00B1684E" w:rsidP="00B1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появятся возможности для развития </w:t>
            </w:r>
            <w:proofErr w:type="spellStart"/>
            <w:r>
              <w:rPr>
                <w:sz w:val="24"/>
                <w:szCs w:val="24"/>
              </w:rPr>
              <w:t>трансдисциплинарных</w:t>
            </w:r>
            <w:proofErr w:type="spellEnd"/>
            <w:r>
              <w:rPr>
                <w:sz w:val="24"/>
                <w:szCs w:val="24"/>
              </w:rPr>
              <w:t xml:space="preserve"> навыков и для развития качеств модели учащихся.</w:t>
            </w:r>
          </w:p>
          <w:p w:rsidR="000E758F" w:rsidRDefault="000E758F" w:rsidP="00B1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Навыки: </w:t>
            </w:r>
          </w:p>
          <w:p w:rsidR="000E758F" w:rsidRDefault="000E758F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758F">
              <w:rPr>
                <w:sz w:val="24"/>
                <w:szCs w:val="24"/>
              </w:rPr>
              <w:t>составление рассказа по плану</w:t>
            </w:r>
          </w:p>
          <w:p w:rsidR="000E758F" w:rsidRDefault="000E758F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в группе</w:t>
            </w:r>
          </w:p>
          <w:p w:rsidR="000E758F" w:rsidRDefault="000E758F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переносить данные в таблицу</w:t>
            </w:r>
          </w:p>
          <w:p w:rsidR="000E758F" w:rsidRDefault="000E758F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различных источниках</w:t>
            </w:r>
          </w:p>
          <w:p w:rsidR="000E758F" w:rsidRDefault="000E758F" w:rsidP="000E758F">
            <w:pPr>
              <w:rPr>
                <w:sz w:val="24"/>
                <w:szCs w:val="24"/>
              </w:rPr>
            </w:pPr>
          </w:p>
          <w:p w:rsidR="000E758F" w:rsidRDefault="000E758F" w:rsidP="000E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учащегося: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Думающий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Исследующий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Анализирующий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Эрудированный</w:t>
            </w:r>
          </w:p>
          <w:p w:rsidR="000E758F" w:rsidRP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Гармоничный</w:t>
            </w:r>
          </w:p>
        </w:tc>
      </w:tr>
      <w:tr w:rsidR="00C046D1" w:rsidTr="00C046D1">
        <w:tc>
          <w:tcPr>
            <w:tcW w:w="7393" w:type="dxa"/>
          </w:tcPr>
          <w:p w:rsidR="00A342C0" w:rsidRDefault="00A342C0" w:rsidP="00A342C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Какие ресурсы необходимо собрать:</w:t>
            </w:r>
          </w:p>
          <w:p w:rsidR="00A342C0" w:rsidRPr="00A342C0" w:rsidRDefault="00A342C0" w:rsidP="00A342C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в программе </w:t>
            </w:r>
            <w:proofErr w:type="spellStart"/>
            <w:r>
              <w:rPr>
                <w:sz w:val="24"/>
                <w:szCs w:val="24"/>
              </w:rPr>
              <w:t>ПервоЛого</w:t>
            </w:r>
            <w:proofErr w:type="spellEnd"/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в программе </w:t>
            </w:r>
            <w:proofErr w:type="spellStart"/>
            <w:r>
              <w:rPr>
                <w:sz w:val="24"/>
                <w:szCs w:val="24"/>
                <w:lang w:val="en-US"/>
              </w:rPr>
              <w:t>HotPotatoes</w:t>
            </w:r>
            <w:proofErr w:type="spellEnd"/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в </w:t>
            </w:r>
            <w:r>
              <w:rPr>
                <w:sz w:val="24"/>
                <w:szCs w:val="24"/>
                <w:lang w:val="en-US"/>
              </w:rPr>
              <w:t>ART RAGE</w:t>
            </w:r>
          </w:p>
          <w:p w:rsidR="00A342C0" w:rsidRP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  <w:lang w:val="en-US"/>
              </w:rPr>
              <w:t>Photo Boos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краски, кисти, клеенка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костюмы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</w:t>
            </w:r>
            <w:proofErr w:type="spellStart"/>
            <w:r>
              <w:rPr>
                <w:sz w:val="24"/>
                <w:szCs w:val="24"/>
                <w:lang w:val="en-US"/>
              </w:rPr>
              <w:t>Cornelson</w:t>
            </w:r>
            <w:proofErr w:type="spellEnd"/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диски</w:t>
            </w:r>
          </w:p>
          <w:p w:rsidR="00A342C0" w:rsidRDefault="00A342C0" w:rsidP="00A342C0">
            <w:pPr>
              <w:rPr>
                <w:sz w:val="24"/>
                <w:szCs w:val="24"/>
              </w:rPr>
            </w:pPr>
          </w:p>
          <w:p w:rsidR="00A342C0" w:rsidRDefault="00A342C0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классная комната и обстановка помогут исследованию?</w:t>
            </w:r>
          </w:p>
          <w:p w:rsidR="00A342C0" w:rsidRPr="00A342C0" w:rsidRDefault="00A342C0" w:rsidP="00A34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пространства класса, возможность свободного передвижения учащихся, справочная литература, лабораторное оборудование.</w:t>
            </w:r>
          </w:p>
        </w:tc>
        <w:tc>
          <w:tcPr>
            <w:tcW w:w="7393" w:type="dxa"/>
          </w:tcPr>
          <w:p w:rsidR="00C046D1" w:rsidRDefault="00C046D1" w:rsidP="00C046D1">
            <w:pPr>
              <w:rPr>
                <w:sz w:val="24"/>
                <w:szCs w:val="24"/>
              </w:rPr>
            </w:pPr>
          </w:p>
        </w:tc>
      </w:tr>
      <w:tr w:rsidR="000E758F" w:rsidTr="000E758F">
        <w:tc>
          <w:tcPr>
            <w:tcW w:w="7393" w:type="dxa"/>
          </w:tcPr>
          <w:p w:rsidR="000E758F" w:rsidRPr="00895E10" w:rsidRDefault="000E758F" w:rsidP="000E758F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t xml:space="preserve">В какой степени мы достигли </w:t>
            </w:r>
            <w:proofErr w:type="gramStart"/>
            <w:r w:rsidRPr="00895E10">
              <w:rPr>
                <w:b/>
                <w:sz w:val="24"/>
                <w:szCs w:val="24"/>
              </w:rPr>
              <w:t>свой</w:t>
            </w:r>
            <w:proofErr w:type="gramEnd"/>
            <w:r w:rsidRPr="00895E10">
              <w:rPr>
                <w:b/>
                <w:sz w:val="24"/>
                <w:szCs w:val="24"/>
              </w:rPr>
              <w:t xml:space="preserve"> цели?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стали увереннее работать по плану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Научились делать выводы в конце исследования,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Научились работать с глиной, освоили приемы дымковской росписи,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Выучили новые слова на английском языке, применяя их в речи, в составлении рассказов,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Научились различать народные музыкальные инструменты, исполнять народные русские песни,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Освоили основные элементы русского танца,</w:t>
            </w:r>
          </w:p>
          <w:p w:rsidR="000E758F" w:rsidRDefault="000E758F" w:rsidP="000E758F">
            <w:pPr>
              <w:pStyle w:val="a4"/>
              <w:ind w:left="1440"/>
              <w:rPr>
                <w:sz w:val="24"/>
                <w:szCs w:val="24"/>
              </w:rPr>
            </w:pPr>
          </w:p>
          <w:p w:rsidR="000E758F" w:rsidRDefault="000E758F" w:rsidP="000E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м</w:t>
            </w:r>
            <w:r w:rsidR="00F05450">
              <w:rPr>
                <w:sz w:val="24"/>
                <w:szCs w:val="24"/>
              </w:rPr>
              <w:t>ожете усовершенствовать задани</w:t>
            </w:r>
            <w:proofErr w:type="gramStart"/>
            <w:r w:rsidR="00F05450">
              <w:rPr>
                <w:sz w:val="24"/>
                <w:szCs w:val="24"/>
              </w:rPr>
              <w:t>е(</w:t>
            </w:r>
            <w:proofErr w:type="gramEnd"/>
            <w:r w:rsidR="00F05450">
              <w:rPr>
                <w:sz w:val="24"/>
                <w:szCs w:val="24"/>
              </w:rPr>
              <w:t>я) на оценивание, чтобы получить более точную картину понимания центральной идеи каждым учащимся?</w:t>
            </w:r>
          </w:p>
          <w:p w:rsidR="00F05450" w:rsidRDefault="00F05450" w:rsidP="000E758F">
            <w:pPr>
              <w:rPr>
                <w:sz w:val="24"/>
                <w:szCs w:val="24"/>
              </w:rPr>
            </w:pPr>
          </w:p>
          <w:p w:rsidR="00F05450" w:rsidRDefault="00F05450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Словарные диктанты </w:t>
            </w:r>
          </w:p>
          <w:p w:rsidR="00F05450" w:rsidRDefault="00F05450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Тестовые задания</w:t>
            </w:r>
          </w:p>
          <w:p w:rsidR="00F05450" w:rsidRDefault="00F05450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время на практические задания</w:t>
            </w:r>
          </w:p>
          <w:p w:rsidR="00F05450" w:rsidRDefault="00F05450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экскурсионную работу (музеи)</w:t>
            </w:r>
          </w:p>
          <w:p w:rsidR="00F05450" w:rsidRDefault="00F05450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тематический концерт.</w:t>
            </w:r>
          </w:p>
          <w:p w:rsidR="00F05450" w:rsidRDefault="00F05450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занятия в форме игры (КВН).</w:t>
            </w:r>
          </w:p>
          <w:p w:rsidR="00F05450" w:rsidRDefault="00F05450" w:rsidP="006302C6">
            <w:pPr>
              <w:pStyle w:val="a4"/>
              <w:rPr>
                <w:sz w:val="24"/>
                <w:szCs w:val="24"/>
              </w:rPr>
            </w:pPr>
          </w:p>
          <w:p w:rsidR="00F05450" w:rsidRDefault="00F05450" w:rsidP="00F0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свидетельствовало о взаимосвязи между центральной идеей и </w:t>
            </w:r>
            <w:proofErr w:type="spellStart"/>
            <w:r>
              <w:rPr>
                <w:sz w:val="24"/>
                <w:szCs w:val="24"/>
              </w:rPr>
              <w:t>трансдисциплинарной</w:t>
            </w:r>
            <w:proofErr w:type="spellEnd"/>
            <w:r>
              <w:rPr>
                <w:sz w:val="24"/>
                <w:szCs w:val="24"/>
              </w:rPr>
              <w:t xml:space="preserve"> темой.</w:t>
            </w:r>
          </w:p>
          <w:p w:rsidR="00F05450" w:rsidRDefault="00F05450" w:rsidP="00F05450">
            <w:pPr>
              <w:rPr>
                <w:sz w:val="24"/>
                <w:szCs w:val="24"/>
              </w:rPr>
            </w:pPr>
          </w:p>
          <w:p w:rsidR="00F05450" w:rsidRPr="00F05450" w:rsidRDefault="00F05450" w:rsidP="00F0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смогли раскрыть свои способности работая в группах, исполняя музыкальные произведения, инсценируя литературные произведения, создавая художественные работы (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Труд).</w:t>
            </w:r>
          </w:p>
        </w:tc>
        <w:tc>
          <w:tcPr>
            <w:tcW w:w="7393" w:type="dxa"/>
          </w:tcPr>
          <w:p w:rsidR="000E758F" w:rsidRPr="00895E10" w:rsidRDefault="00F05450" w:rsidP="00F05450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 xml:space="preserve">В какой степени мы включили элементы </w:t>
            </w:r>
            <w:r w:rsidRPr="00895E10">
              <w:rPr>
                <w:b/>
                <w:sz w:val="24"/>
                <w:szCs w:val="24"/>
                <w:lang w:val="en-US"/>
              </w:rPr>
              <w:t>PYP</w:t>
            </w:r>
            <w:r w:rsidRPr="00895E10">
              <w:rPr>
                <w:b/>
                <w:sz w:val="24"/>
                <w:szCs w:val="24"/>
              </w:rPr>
              <w:t>?</w:t>
            </w:r>
          </w:p>
          <w:p w:rsidR="00F05450" w:rsidRDefault="00F05450" w:rsidP="00F05450">
            <w:pPr>
              <w:rPr>
                <w:sz w:val="24"/>
                <w:szCs w:val="24"/>
              </w:rPr>
            </w:pPr>
          </w:p>
          <w:p w:rsidR="006302C6" w:rsidRDefault="00F05450" w:rsidP="00F0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было содержание/учебный опыт, который позволил учащимся (в каждом случае объясните свой выбор)</w:t>
            </w:r>
            <w:r w:rsidR="006302C6">
              <w:rPr>
                <w:sz w:val="24"/>
                <w:szCs w:val="24"/>
              </w:rPr>
              <w:t>:</w:t>
            </w:r>
          </w:p>
          <w:p w:rsidR="00F05450" w:rsidRDefault="006302C6" w:rsidP="006302C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понимание концепций, определенных в пункте чему мы хотим научиться.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02C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Работа</w:t>
            </w:r>
            <w:r w:rsidRPr="006302C6">
              <w:rPr>
                <w:sz w:val="24"/>
                <w:szCs w:val="24"/>
              </w:rPr>
              <w:t xml:space="preserve"> с мини-лабораторией </w:t>
            </w:r>
            <w:proofErr w:type="spellStart"/>
            <w:r w:rsidRPr="006302C6">
              <w:rPr>
                <w:sz w:val="24"/>
                <w:szCs w:val="24"/>
              </w:rPr>
              <w:t>Cornelson</w:t>
            </w:r>
            <w:proofErr w:type="spellEnd"/>
            <w:r w:rsidRPr="006302C6">
              <w:rPr>
                <w:sz w:val="24"/>
                <w:szCs w:val="24"/>
              </w:rPr>
              <w:t xml:space="preserve"> «Фильтрация воды»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Познакомились</w:t>
            </w:r>
            <w:r w:rsidRPr="006302C6">
              <w:rPr>
                <w:sz w:val="24"/>
                <w:szCs w:val="24"/>
              </w:rPr>
              <w:t xml:space="preserve"> с осенними традиционными праздниками русского народа;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Познакомились</w:t>
            </w:r>
            <w:r w:rsidRPr="006302C6">
              <w:rPr>
                <w:sz w:val="24"/>
                <w:szCs w:val="24"/>
              </w:rPr>
              <w:t xml:space="preserve"> с гончарны</w:t>
            </w:r>
            <w:r>
              <w:rPr>
                <w:sz w:val="24"/>
                <w:szCs w:val="24"/>
              </w:rPr>
              <w:t>м промыслом «Дымково», научились</w:t>
            </w:r>
            <w:r w:rsidRPr="006302C6">
              <w:rPr>
                <w:sz w:val="24"/>
                <w:szCs w:val="24"/>
              </w:rPr>
              <w:t xml:space="preserve"> лепить игрушки из глины и расписывать их;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Познакомились</w:t>
            </w:r>
            <w:r w:rsidRPr="006302C6">
              <w:rPr>
                <w:sz w:val="24"/>
                <w:szCs w:val="24"/>
              </w:rPr>
              <w:t xml:space="preserve"> с русскими народными играм</w:t>
            </w:r>
            <w:r>
              <w:rPr>
                <w:sz w:val="24"/>
                <w:szCs w:val="24"/>
              </w:rPr>
              <w:t>и, научились</w:t>
            </w:r>
            <w:r w:rsidRPr="006302C6">
              <w:rPr>
                <w:sz w:val="24"/>
                <w:szCs w:val="24"/>
              </w:rPr>
              <w:t xml:space="preserve"> играть в них;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Познакомились</w:t>
            </w:r>
            <w:r w:rsidRPr="006302C6">
              <w:rPr>
                <w:sz w:val="24"/>
                <w:szCs w:val="24"/>
              </w:rPr>
              <w:t xml:space="preserve"> с музыкальными произведениям</w:t>
            </w:r>
            <w:r>
              <w:rPr>
                <w:sz w:val="24"/>
                <w:szCs w:val="24"/>
              </w:rPr>
              <w:t>и, посвященными осени, научились</w:t>
            </w:r>
            <w:r w:rsidRPr="006302C6">
              <w:rPr>
                <w:sz w:val="24"/>
                <w:szCs w:val="24"/>
              </w:rPr>
              <w:t xml:space="preserve"> исполнять их вокально и на народных музыкальных инструментах. 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ab/>
              <w:t>Познакомились</w:t>
            </w:r>
            <w:r w:rsidRPr="006302C6">
              <w:rPr>
                <w:sz w:val="24"/>
                <w:szCs w:val="24"/>
              </w:rPr>
              <w:t xml:space="preserve"> с танцевальными движениями ру</w:t>
            </w:r>
            <w:r>
              <w:rPr>
                <w:sz w:val="24"/>
                <w:szCs w:val="24"/>
              </w:rPr>
              <w:t>сских народных танцев, научились</w:t>
            </w:r>
            <w:r w:rsidRPr="006302C6">
              <w:rPr>
                <w:sz w:val="24"/>
                <w:szCs w:val="24"/>
              </w:rPr>
              <w:t xml:space="preserve"> их исполнять.</w:t>
            </w:r>
          </w:p>
          <w:p w:rsid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02C6">
              <w:rPr>
                <w:sz w:val="24"/>
                <w:szCs w:val="24"/>
              </w:rPr>
              <w:tab/>
              <w:t>Учи</w:t>
            </w:r>
            <w:r>
              <w:rPr>
                <w:sz w:val="24"/>
                <w:szCs w:val="24"/>
              </w:rPr>
              <w:t>лись</w:t>
            </w:r>
            <w:r w:rsidRPr="006302C6">
              <w:rPr>
                <w:sz w:val="24"/>
                <w:szCs w:val="24"/>
              </w:rPr>
              <w:t xml:space="preserve"> использовать иностранный язык для рассказа о русских осенних праздниках.</w:t>
            </w:r>
          </w:p>
          <w:p w:rsidR="006302C6" w:rsidRDefault="006302C6" w:rsidP="006302C6">
            <w:pPr>
              <w:rPr>
                <w:sz w:val="24"/>
                <w:szCs w:val="24"/>
              </w:rPr>
            </w:pPr>
          </w:p>
          <w:p w:rsidR="006302C6" w:rsidRDefault="006302C6" w:rsidP="006302C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обучение определенным </w:t>
            </w:r>
            <w:proofErr w:type="spellStart"/>
            <w:r>
              <w:rPr>
                <w:sz w:val="24"/>
                <w:szCs w:val="24"/>
              </w:rPr>
              <w:t>трансдисципл</w:t>
            </w:r>
            <w:r w:rsidR="00FE10CC">
              <w:rPr>
                <w:sz w:val="24"/>
                <w:szCs w:val="24"/>
              </w:rPr>
              <w:t>инарным</w:t>
            </w:r>
            <w:proofErr w:type="spellEnd"/>
            <w:r w:rsidR="00FE10CC">
              <w:rPr>
                <w:sz w:val="24"/>
                <w:szCs w:val="24"/>
              </w:rPr>
              <w:t xml:space="preserve"> навыкам и их применение. </w:t>
            </w:r>
          </w:p>
          <w:p w:rsidR="00FE10CC" w:rsidRDefault="00FE10CC" w:rsidP="00FE1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заполнять таблицу пригодится на любом уроке,</w:t>
            </w:r>
          </w:p>
          <w:p w:rsidR="00FE10CC" w:rsidRPr="00545AE7" w:rsidRDefault="00FE10CC" w:rsidP="00FE1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анализировать, делать выводы </w:t>
            </w:r>
            <w:r w:rsidR="00545AE7">
              <w:rPr>
                <w:sz w:val="24"/>
                <w:szCs w:val="24"/>
              </w:rPr>
              <w:t>при решении любой поставленной задачи.</w:t>
            </w:r>
          </w:p>
          <w:p w:rsidR="00FE10CC" w:rsidRDefault="00545AE7" w:rsidP="00545AE7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определенные качества модели учащегося и /или отношения.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развивается природная любознательность;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приобретают навыки исследовательской деятельности;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показывают индивидуальность в процессе обучения;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приобретают знания и понимание основной темы;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принимают обоснованные решения;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выражают идею разными коммуникативными способами;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несут ответственность за свои действия;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уважают ценности и традиции людей и общества;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прилагают усилия для изменения к лучшему в жизни в окружающей их среде;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пробуют себя в новом качестве, ролях и стратегиях;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признают важность физического, интеллектуального и эмоционального равновесия;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дают осмысленную оценку своим действиям, анализируют свои сильные и слабые стороны.</w:t>
            </w: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Pr="00545AE7" w:rsidRDefault="0094196C" w:rsidP="00545AE7">
            <w:pPr>
              <w:rPr>
                <w:sz w:val="24"/>
                <w:szCs w:val="24"/>
              </w:rPr>
            </w:pPr>
          </w:p>
        </w:tc>
      </w:tr>
      <w:tr w:rsidR="000E758F" w:rsidTr="000E758F">
        <w:tc>
          <w:tcPr>
            <w:tcW w:w="7393" w:type="dxa"/>
          </w:tcPr>
          <w:p w:rsidR="000E758F" w:rsidRPr="00895E10" w:rsidRDefault="00545AE7" w:rsidP="00545AE7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>Какие появились вопросы, пожелания инициированные учащимися</w:t>
            </w:r>
            <w:r w:rsidR="00895E10" w:rsidRPr="00895E10">
              <w:rPr>
                <w:b/>
                <w:sz w:val="24"/>
                <w:szCs w:val="24"/>
              </w:rPr>
              <w:t>?</w:t>
            </w:r>
          </w:p>
          <w:p w:rsidR="00545AE7" w:rsidRDefault="00545AE7" w:rsidP="00545AE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такие экологи?</w:t>
            </w:r>
          </w:p>
          <w:p w:rsidR="00545AE7" w:rsidRDefault="00545AE7" w:rsidP="00545AE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0DC1">
              <w:rPr>
                <w:sz w:val="24"/>
                <w:szCs w:val="24"/>
              </w:rPr>
              <w:t>Почему загрязняются реки</w:t>
            </w:r>
            <w:r>
              <w:rPr>
                <w:sz w:val="24"/>
                <w:szCs w:val="24"/>
              </w:rPr>
              <w:t>?</w:t>
            </w:r>
          </w:p>
          <w:p w:rsidR="00545AE7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Всегда ли можно очистить воду? Как очищается вода в наших квартирах?</w:t>
            </w:r>
          </w:p>
          <w:p w:rsidR="00545AE7" w:rsidRPr="008F0C65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не все люди отмечают осенние праздники</w:t>
            </w:r>
            <w:r w:rsidR="00545AE7" w:rsidRPr="008F0C65">
              <w:rPr>
                <w:sz w:val="24"/>
                <w:szCs w:val="24"/>
              </w:rPr>
              <w:t>?</w:t>
            </w:r>
          </w:p>
          <w:p w:rsidR="00545AE7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так много народностей</w:t>
            </w:r>
            <w:r w:rsidR="00545AE7">
              <w:rPr>
                <w:sz w:val="24"/>
                <w:szCs w:val="24"/>
              </w:rPr>
              <w:t xml:space="preserve"> жив</w:t>
            </w:r>
            <w:r>
              <w:rPr>
                <w:sz w:val="24"/>
                <w:szCs w:val="24"/>
              </w:rPr>
              <w:t>е</w:t>
            </w:r>
            <w:r w:rsidR="00545AE7">
              <w:rPr>
                <w:sz w:val="24"/>
                <w:szCs w:val="24"/>
              </w:rPr>
              <w:t>т в России?</w:t>
            </w:r>
          </w:p>
          <w:p w:rsidR="00545AE7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самостоятельно сделать игрушку из глины дома? Где взять глину?</w:t>
            </w:r>
          </w:p>
          <w:p w:rsidR="00545AE7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в сказках есть троекратное повторение</w:t>
            </w:r>
            <w:r w:rsidR="00545AE7">
              <w:rPr>
                <w:sz w:val="24"/>
                <w:szCs w:val="24"/>
              </w:rPr>
              <w:t>?</w:t>
            </w:r>
          </w:p>
          <w:p w:rsidR="00545AE7" w:rsidRDefault="00545AE7" w:rsidP="00420DC1">
            <w:pPr>
              <w:pStyle w:val="a4"/>
              <w:rPr>
                <w:sz w:val="24"/>
                <w:szCs w:val="24"/>
              </w:rPr>
            </w:pP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Какие действия, инициированные учащимися появились</w:t>
            </w:r>
            <w:proofErr w:type="gramEnd"/>
            <w:r>
              <w:rPr>
                <w:sz w:val="24"/>
                <w:szCs w:val="24"/>
              </w:rPr>
              <w:t xml:space="preserve"> в ходе и/или в результате исследования?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слушать друг друга и договариваться;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распределить обязанности и роли в группе;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сделать вывод и подвести итог, выполненного задания.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презентовать результат исследования.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проявляют желание сотрудничать с другими и успешно это делают.</w:t>
            </w: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Pr="00545AE7" w:rsidRDefault="0094196C" w:rsidP="00420DC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0E758F" w:rsidRPr="00895E10" w:rsidRDefault="00420DC1" w:rsidP="00C046D1">
            <w:p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t>9. Заметки учителя.</w:t>
            </w:r>
          </w:p>
          <w:p w:rsidR="00420DC1" w:rsidRDefault="00420DC1" w:rsidP="00C046D1">
            <w:pPr>
              <w:rPr>
                <w:sz w:val="24"/>
                <w:szCs w:val="24"/>
              </w:rPr>
            </w:pPr>
          </w:p>
          <w:p w:rsidR="00420DC1" w:rsidRDefault="00420DC1" w:rsidP="00C0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0E758F" w:rsidRPr="00C046D1" w:rsidRDefault="000E758F" w:rsidP="00C046D1">
      <w:pPr>
        <w:rPr>
          <w:sz w:val="24"/>
          <w:szCs w:val="24"/>
        </w:rPr>
      </w:pPr>
    </w:p>
    <w:sectPr w:rsidR="000E758F" w:rsidRPr="00C046D1" w:rsidSect="00895E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F2"/>
    <w:multiLevelType w:val="hybridMultilevel"/>
    <w:tmpl w:val="1ECE4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A59AD"/>
    <w:multiLevelType w:val="hybridMultilevel"/>
    <w:tmpl w:val="841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1CD"/>
    <w:multiLevelType w:val="hybridMultilevel"/>
    <w:tmpl w:val="4522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49B8"/>
    <w:multiLevelType w:val="hybridMultilevel"/>
    <w:tmpl w:val="9ADC5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44A45"/>
    <w:multiLevelType w:val="hybridMultilevel"/>
    <w:tmpl w:val="DA34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E2538"/>
    <w:multiLevelType w:val="hybridMultilevel"/>
    <w:tmpl w:val="8F94A7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CF63E1"/>
    <w:multiLevelType w:val="hybridMultilevel"/>
    <w:tmpl w:val="F89E4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E4102"/>
    <w:multiLevelType w:val="hybridMultilevel"/>
    <w:tmpl w:val="33F8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228"/>
    <w:multiLevelType w:val="hybridMultilevel"/>
    <w:tmpl w:val="3CDC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A2195"/>
    <w:multiLevelType w:val="hybridMultilevel"/>
    <w:tmpl w:val="96CC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B1F"/>
    <w:multiLevelType w:val="hybridMultilevel"/>
    <w:tmpl w:val="37E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8627F"/>
    <w:multiLevelType w:val="hybridMultilevel"/>
    <w:tmpl w:val="17F2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0367"/>
    <w:multiLevelType w:val="hybridMultilevel"/>
    <w:tmpl w:val="4F70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95C39"/>
    <w:multiLevelType w:val="hybridMultilevel"/>
    <w:tmpl w:val="5DE82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B120C"/>
    <w:multiLevelType w:val="hybridMultilevel"/>
    <w:tmpl w:val="0E2E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F5F8F"/>
    <w:multiLevelType w:val="hybridMultilevel"/>
    <w:tmpl w:val="4FF49566"/>
    <w:lvl w:ilvl="0" w:tplc="E48C5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F31344"/>
    <w:multiLevelType w:val="hybridMultilevel"/>
    <w:tmpl w:val="8020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B06DE"/>
    <w:multiLevelType w:val="hybridMultilevel"/>
    <w:tmpl w:val="20A6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10"/>
    <w:rsid w:val="000C0C4F"/>
    <w:rsid w:val="000E758F"/>
    <w:rsid w:val="00113073"/>
    <w:rsid w:val="001F3A38"/>
    <w:rsid w:val="00281AC9"/>
    <w:rsid w:val="002B1FB5"/>
    <w:rsid w:val="0038674A"/>
    <w:rsid w:val="003A6BCA"/>
    <w:rsid w:val="00420DC1"/>
    <w:rsid w:val="00545AE7"/>
    <w:rsid w:val="006302C6"/>
    <w:rsid w:val="00792529"/>
    <w:rsid w:val="007D67FD"/>
    <w:rsid w:val="00895E10"/>
    <w:rsid w:val="008A39BB"/>
    <w:rsid w:val="008F05A6"/>
    <w:rsid w:val="008F0C65"/>
    <w:rsid w:val="0092235C"/>
    <w:rsid w:val="0094196C"/>
    <w:rsid w:val="00943618"/>
    <w:rsid w:val="009E15AE"/>
    <w:rsid w:val="00A342C0"/>
    <w:rsid w:val="00B10D1D"/>
    <w:rsid w:val="00B1684E"/>
    <w:rsid w:val="00BD3BBC"/>
    <w:rsid w:val="00BE382D"/>
    <w:rsid w:val="00C046D1"/>
    <w:rsid w:val="00CC083B"/>
    <w:rsid w:val="00CF7A10"/>
    <w:rsid w:val="00D16E9D"/>
    <w:rsid w:val="00D600F4"/>
    <w:rsid w:val="00E9685A"/>
    <w:rsid w:val="00F05450"/>
    <w:rsid w:val="00FE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2016-11-24T12:18:00Z</cp:lastPrinted>
  <dcterms:created xsi:type="dcterms:W3CDTF">2016-10-10T12:02:00Z</dcterms:created>
  <dcterms:modified xsi:type="dcterms:W3CDTF">2017-10-03T07:59:00Z</dcterms:modified>
</cp:coreProperties>
</file>