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1"/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7"/>
      </w:tblGrid>
      <w:tr w:rsidR="009C0BB8" w:rsidRPr="0024493F" w:rsidTr="0024493F">
        <w:trPr>
          <w:trHeight w:val="10125"/>
        </w:trPr>
        <w:tc>
          <w:tcPr>
            <w:tcW w:w="7587" w:type="dxa"/>
          </w:tcPr>
          <w:p w:rsidR="009C0BB8" w:rsidRPr="0024493F" w:rsidRDefault="009C0BB8" w:rsidP="0024493F">
            <w:pPr>
              <w:rPr>
                <w:i/>
              </w:rPr>
            </w:pPr>
            <w:r w:rsidRPr="0024493F">
              <w:rPr>
                <w:i/>
              </w:rPr>
              <w:t>1.Какова наша цель?</w:t>
            </w:r>
          </w:p>
          <w:p w:rsidR="009C0BB8" w:rsidRPr="0024493F" w:rsidRDefault="009C0BB8" w:rsidP="0024493F">
            <w:pPr>
              <w:rPr>
                <w:b/>
                <w:i/>
              </w:rPr>
            </w:pPr>
            <w:r w:rsidRPr="0024493F">
              <w:rPr>
                <w:b/>
                <w:i/>
              </w:rPr>
              <w:t>Исследовать следующее:</w:t>
            </w:r>
          </w:p>
          <w:p w:rsidR="009C0BB8" w:rsidRDefault="009C0BB8" w:rsidP="0024493F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24493F">
              <w:rPr>
                <w:b/>
                <w:i/>
              </w:rPr>
              <w:t>Трансдисциплинарная</w:t>
            </w:r>
            <w:proofErr w:type="spellEnd"/>
            <w:r w:rsidRPr="0024493F">
              <w:rPr>
                <w:b/>
                <w:i/>
              </w:rPr>
              <w:t xml:space="preserve"> тема</w:t>
            </w:r>
          </w:p>
          <w:p w:rsidR="00751566" w:rsidRPr="008A3844" w:rsidRDefault="0094493A" w:rsidP="00751566">
            <w:pPr>
              <w:pStyle w:val="a3"/>
            </w:pPr>
            <w:r>
              <w:t>«Земля - наш космический дом</w:t>
            </w:r>
            <w:r w:rsidR="00751566" w:rsidRPr="008A3844">
              <w:t>»</w:t>
            </w:r>
          </w:p>
          <w:p w:rsidR="00751566" w:rsidRPr="008A3844" w:rsidRDefault="004E5114" w:rsidP="00751566">
            <w:pPr>
              <w:pStyle w:val="a3"/>
            </w:pPr>
            <w:r>
              <w:t>Исследование народов России,</w:t>
            </w:r>
            <w:r w:rsidR="00751566" w:rsidRPr="008A3844">
              <w:t xml:space="preserve"> нашей планеты и Вселенной</w:t>
            </w:r>
            <w:proofErr w:type="gramStart"/>
            <w:r w:rsidR="00751566" w:rsidRPr="008A3844">
              <w:t xml:space="preserve"> .</w:t>
            </w:r>
            <w:proofErr w:type="gramEnd"/>
          </w:p>
          <w:p w:rsidR="00751566" w:rsidRPr="008A3844" w:rsidRDefault="00751566" w:rsidP="00751566">
            <w:pPr>
              <w:pStyle w:val="a3"/>
            </w:pPr>
            <w:r w:rsidRPr="008A3844">
              <w:t>Календарь старинных и современных праздников.</w:t>
            </w:r>
          </w:p>
          <w:p w:rsidR="0024493F" w:rsidRPr="008A3844" w:rsidRDefault="0024493F" w:rsidP="0024493F">
            <w:pPr>
              <w:pStyle w:val="a3"/>
            </w:pPr>
          </w:p>
          <w:p w:rsidR="0024493F" w:rsidRPr="0024493F" w:rsidRDefault="0024493F" w:rsidP="0024493F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9C0BB8" w:rsidRDefault="009C0BB8" w:rsidP="0024493F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 w:rsidRPr="0024493F">
              <w:rPr>
                <w:b/>
                <w:i/>
              </w:rPr>
              <w:t>Центральная идея</w:t>
            </w:r>
          </w:p>
          <w:p w:rsidR="0024493F" w:rsidRPr="0024493F" w:rsidRDefault="00751566" w:rsidP="0024493F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Должны знать страну,в которой мы живём и разные национальности планеты.</w:t>
            </w:r>
          </w:p>
          <w:p w:rsidR="00FA530A" w:rsidRDefault="00FA530A" w:rsidP="0024493F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FA530A" w:rsidRPr="008A3844" w:rsidRDefault="00751566" w:rsidP="0024493F">
            <w:pPr>
              <w:pStyle w:val="a3"/>
              <w:rPr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Что мы должны исследовать:</w:t>
            </w:r>
          </w:p>
          <w:p w:rsidR="00FA530A" w:rsidRPr="008A3844" w:rsidRDefault="00751566" w:rsidP="0024493F">
            <w:pPr>
              <w:pStyle w:val="a3"/>
              <w:rPr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1.Как много разных народов живёт в России.</w:t>
            </w:r>
          </w:p>
          <w:p w:rsidR="00751566" w:rsidRPr="008A3844" w:rsidRDefault="00751566" w:rsidP="0024493F">
            <w:pPr>
              <w:pStyle w:val="a3"/>
              <w:rPr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2.Какое место занимает наша планета во Вселенной?</w:t>
            </w:r>
          </w:p>
          <w:p w:rsidR="00751566" w:rsidRPr="008A3844" w:rsidRDefault="00751566" w:rsidP="0024493F">
            <w:pPr>
              <w:pStyle w:val="a3"/>
              <w:rPr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3.Какие бывают календари?</w:t>
            </w:r>
          </w:p>
          <w:p w:rsidR="00751566" w:rsidRPr="008A3844" w:rsidRDefault="00751566" w:rsidP="0024493F">
            <w:pPr>
              <w:pStyle w:val="a3"/>
              <w:rPr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4.Какие трудовые обычаи и праздники отмечают в России и в мире.</w:t>
            </w:r>
          </w:p>
          <w:p w:rsidR="009C0BB8" w:rsidRPr="00751566" w:rsidRDefault="009C0BB8" w:rsidP="00751566">
            <w:pPr>
              <w:rPr>
                <w:b/>
                <w:i/>
              </w:rPr>
            </w:pPr>
            <w:r w:rsidRPr="00751566">
              <w:rPr>
                <w:b/>
                <w:i/>
              </w:rPr>
              <w:t>Задание(я) на итоговое оценивание:</w:t>
            </w:r>
          </w:p>
          <w:p w:rsidR="009C0BB8" w:rsidRDefault="009C0BB8" w:rsidP="0024493F">
            <w:pPr>
              <w:pStyle w:val="a3"/>
            </w:pPr>
            <w:r w:rsidRPr="008A3844">
              <w:t>Какими способами можно оценить понимание центральной идеи учащимися?</w:t>
            </w:r>
          </w:p>
          <w:p w:rsidR="0094493A" w:rsidRDefault="0094493A" w:rsidP="0024493F">
            <w:pPr>
              <w:pStyle w:val="a3"/>
            </w:pPr>
            <w:r>
              <w:t>-Экологические проекты</w:t>
            </w:r>
          </w:p>
          <w:p w:rsidR="0094493A" w:rsidRDefault="0094493A" w:rsidP="0094493A">
            <w:pPr>
              <w:pStyle w:val="a3"/>
            </w:pPr>
            <w:r>
              <w:t>-Конференция «Есть ли жизнь на других планетах»</w:t>
            </w:r>
          </w:p>
          <w:p w:rsidR="0094493A" w:rsidRDefault="0094493A" w:rsidP="0094493A">
            <w:pPr>
              <w:pStyle w:val="a3"/>
            </w:pPr>
            <w:r>
              <w:t>-К</w:t>
            </w:r>
            <w:r w:rsidR="00A37C84" w:rsidRPr="008A3844">
              <w:t>оллаж «Костюмы разных национальностей»</w:t>
            </w:r>
          </w:p>
          <w:p w:rsidR="00A37C84" w:rsidRDefault="0094493A" w:rsidP="0024493F">
            <w:pPr>
              <w:pStyle w:val="a3"/>
            </w:pPr>
            <w:r>
              <w:t>-Конкурс  «Моя неделя»</w:t>
            </w:r>
          </w:p>
          <w:p w:rsidR="0094493A" w:rsidRPr="008A3844" w:rsidRDefault="0094493A" w:rsidP="0024493F">
            <w:pPr>
              <w:pStyle w:val="a3"/>
            </w:pPr>
            <w:r>
              <w:t xml:space="preserve">-праздник «С книгой во Вселенную» </w:t>
            </w:r>
          </w:p>
          <w:p w:rsidR="0024493F" w:rsidRPr="008A3844" w:rsidRDefault="00A37C84" w:rsidP="0024493F">
            <w:pPr>
              <w:pStyle w:val="a3"/>
            </w:pPr>
            <w:r w:rsidRPr="008A3844">
              <w:t>Для нахождения информации используют энцикл</w:t>
            </w:r>
            <w:r w:rsidR="008A3844">
              <w:t>опедии и справочную литературу.</w:t>
            </w:r>
          </w:p>
          <w:p w:rsidR="009C0BB8" w:rsidRPr="0024493F" w:rsidRDefault="009C0BB8" w:rsidP="0024493F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24493F">
              <w:rPr>
                <w:b/>
                <w:i/>
                <w:sz w:val="24"/>
                <w:szCs w:val="24"/>
              </w:rPr>
              <w:t xml:space="preserve">Способы оценивания: </w:t>
            </w:r>
          </w:p>
          <w:p w:rsidR="00A37C84" w:rsidRPr="008A3844" w:rsidRDefault="009C0BB8" w:rsidP="00A37C84">
            <w:pPr>
              <w:pStyle w:val="a3"/>
              <w:rPr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Участие детей в работе группы</w:t>
            </w:r>
            <w:proofErr w:type="gramStart"/>
            <w:r w:rsidRPr="008A3844">
              <w:rPr>
                <w:sz w:val="24"/>
                <w:szCs w:val="24"/>
              </w:rPr>
              <w:t>,с</w:t>
            </w:r>
            <w:proofErr w:type="gramEnd"/>
            <w:r w:rsidRPr="008A3844">
              <w:rPr>
                <w:sz w:val="24"/>
                <w:szCs w:val="24"/>
              </w:rPr>
              <w:t>амостоятельность работы и взаимодействие в работе группы , участие  в творческих заданиях(импровизация</w:t>
            </w:r>
            <w:r w:rsidR="00A37C84" w:rsidRPr="008A3844">
              <w:rPr>
                <w:sz w:val="24"/>
                <w:szCs w:val="24"/>
              </w:rPr>
              <w:t>, театрализация, соревнования)</w:t>
            </w:r>
            <w:r w:rsidR="00E94D33" w:rsidRPr="008A3844">
              <w:rPr>
                <w:sz w:val="24"/>
                <w:szCs w:val="24"/>
              </w:rPr>
              <w:t>в ходе изучения предметов и культуры разных народов</w:t>
            </w:r>
          </w:p>
          <w:p w:rsidR="009C0BB8" w:rsidRPr="008A3844" w:rsidRDefault="00A37C84" w:rsidP="00A37C84">
            <w:pPr>
              <w:pStyle w:val="a3"/>
              <w:rPr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*</w:t>
            </w:r>
            <w:r w:rsidR="009C0BB8" w:rsidRPr="008A3844">
              <w:rPr>
                <w:sz w:val="24"/>
                <w:szCs w:val="24"/>
              </w:rPr>
              <w:t>Подтверждения работы уч-ся:</w:t>
            </w:r>
          </w:p>
          <w:p w:rsidR="009C0BB8" w:rsidRPr="0024493F" w:rsidRDefault="0024493F" w:rsidP="0024493F">
            <w:pPr>
              <w:pStyle w:val="a3"/>
              <w:rPr>
                <w:b/>
                <w:i/>
                <w:sz w:val="24"/>
                <w:szCs w:val="24"/>
              </w:rPr>
            </w:pPr>
            <w:r w:rsidRPr="008A3844">
              <w:rPr>
                <w:sz w:val="24"/>
                <w:szCs w:val="24"/>
              </w:rPr>
              <w:t>Активность, инициативность, отклик ребёнка на предложенные задания и его личная инициативность, попытки делать анализ выполненной работы личной и одноклассников</w:t>
            </w:r>
          </w:p>
        </w:tc>
      </w:tr>
    </w:tbl>
    <w:p w:rsidR="009C0BB8" w:rsidRPr="0024493F" w:rsidRDefault="0024493F">
      <w:pPr>
        <w:rPr>
          <w:sz w:val="24"/>
          <w:szCs w:val="24"/>
        </w:rPr>
      </w:pPr>
      <w:r w:rsidRPr="0024493F">
        <w:rPr>
          <w:sz w:val="24"/>
          <w:szCs w:val="24"/>
        </w:rPr>
        <w:lastRenderedPageBreak/>
        <w:t xml:space="preserve">Планирование исследования                        </w:t>
      </w:r>
      <w:r w:rsidR="0094493A">
        <w:rPr>
          <w:sz w:val="24"/>
          <w:szCs w:val="24"/>
        </w:rPr>
        <w:t>2</w:t>
      </w:r>
      <w:r w:rsidRPr="0024493F">
        <w:rPr>
          <w:sz w:val="24"/>
          <w:szCs w:val="24"/>
        </w:rPr>
        <w:t xml:space="preserve">    </w:t>
      </w:r>
      <w:r w:rsidRPr="0024493F">
        <w:rPr>
          <w:b/>
          <w:sz w:val="24"/>
          <w:szCs w:val="24"/>
        </w:rPr>
        <w:t xml:space="preserve"> класс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5"/>
      </w:tblGrid>
      <w:tr w:rsidR="009C0BB8" w:rsidTr="009C0BB8">
        <w:trPr>
          <w:trHeight w:val="3795"/>
        </w:trPr>
        <w:tc>
          <w:tcPr>
            <w:tcW w:w="7005" w:type="dxa"/>
          </w:tcPr>
          <w:p w:rsidR="009C0BB8" w:rsidRDefault="0024493F" w:rsidP="009C0BB8">
            <w:pPr>
              <w:ind w:left="-92"/>
            </w:pPr>
            <w:r>
              <w:t xml:space="preserve">Класс:    Возрастная группа: </w:t>
            </w:r>
            <w:r w:rsidR="00A37C84">
              <w:t>7-8</w:t>
            </w:r>
            <w:r>
              <w:t>лет</w:t>
            </w:r>
          </w:p>
          <w:p w:rsidR="00840FAB" w:rsidRDefault="00840FAB" w:rsidP="009C0BB8">
            <w:pPr>
              <w:ind w:left="-92"/>
            </w:pPr>
            <w:r>
              <w:t>Школа: ГБОУ СОШ №1411                              Код школы: 771411</w:t>
            </w:r>
          </w:p>
          <w:p w:rsidR="00840FAB" w:rsidRDefault="00840FAB" w:rsidP="009C0BB8">
            <w:pPr>
              <w:ind w:left="-92"/>
            </w:pPr>
            <w:r>
              <w:t>Название: Государственное бюджетное образовательное учреждение города Москвы средняя общеобразовательная школа №1411 с углублённым изучением английского языка</w:t>
            </w:r>
          </w:p>
          <w:p w:rsidR="00BF5077" w:rsidRDefault="00AF1F7A" w:rsidP="00BF5077">
            <w:pPr>
              <w:spacing w:after="240"/>
              <w:rPr>
                <w:rFonts w:ascii="Arial" w:hAnsi="Arial"/>
                <w:sz w:val="19"/>
              </w:rPr>
            </w:pPr>
            <w:r>
              <w:t>Учителя</w:t>
            </w:r>
            <w:proofErr w:type="gramStart"/>
            <w:r>
              <w:t xml:space="preserve">: </w:t>
            </w:r>
            <w:r w:rsidR="00BF5077">
              <w:rPr>
                <w:rFonts w:ascii="Arial" w:hAnsi="Arial"/>
                <w:sz w:val="19"/>
              </w:rPr>
              <w:t xml:space="preserve">:  </w:t>
            </w:r>
            <w:proofErr w:type="gramEnd"/>
            <w:r w:rsidR="00BF5077">
              <w:rPr>
                <w:rFonts w:ascii="Arial" w:hAnsi="Arial"/>
                <w:sz w:val="19"/>
              </w:rPr>
              <w:t xml:space="preserve">Косякова Л.М., Алёшина Е.М., Тимофеева С.Л., </w:t>
            </w:r>
            <w:proofErr w:type="spellStart"/>
            <w:r w:rsidR="00BF5077">
              <w:rPr>
                <w:rFonts w:ascii="Arial" w:hAnsi="Arial"/>
                <w:sz w:val="19"/>
              </w:rPr>
              <w:t>Артемчик</w:t>
            </w:r>
            <w:proofErr w:type="spellEnd"/>
            <w:r w:rsidR="00BF5077">
              <w:rPr>
                <w:rFonts w:ascii="Arial" w:hAnsi="Arial"/>
                <w:sz w:val="19"/>
              </w:rPr>
              <w:t xml:space="preserve">  Е.М., </w:t>
            </w:r>
            <w:proofErr w:type="spellStart"/>
            <w:r w:rsidR="00BF5077">
              <w:rPr>
                <w:rFonts w:ascii="Arial" w:hAnsi="Arial"/>
                <w:sz w:val="19"/>
              </w:rPr>
              <w:t>Люкевич</w:t>
            </w:r>
            <w:proofErr w:type="spellEnd"/>
            <w:r w:rsidR="00BF5077">
              <w:rPr>
                <w:rFonts w:ascii="Arial" w:hAnsi="Arial"/>
                <w:sz w:val="19"/>
              </w:rPr>
              <w:t xml:space="preserve"> С.Е., Пикунова Е.В. ,Шишов П.А.</w:t>
            </w:r>
          </w:p>
          <w:p w:rsidR="00840FAB" w:rsidRPr="00840FAB" w:rsidRDefault="00840FAB" w:rsidP="009C0BB8">
            <w:pPr>
              <w:ind w:left="-92"/>
            </w:pPr>
            <w:bookmarkStart w:id="0" w:name="_GoBack"/>
            <w:bookmarkEnd w:id="0"/>
            <w:r>
              <w:t xml:space="preserve">Планер </w:t>
            </w:r>
            <w:r>
              <w:rPr>
                <w:lang w:val="en-US"/>
              </w:rPr>
              <w:t>PYP</w:t>
            </w:r>
          </w:p>
          <w:p w:rsidR="00840FAB" w:rsidRDefault="004E5114" w:rsidP="009C0BB8">
            <w:pPr>
              <w:ind w:left="-92"/>
            </w:pPr>
            <w:r>
              <w:t>«Где мы во времени и пространстве»</w:t>
            </w:r>
          </w:p>
          <w:p w:rsidR="00840FAB" w:rsidRDefault="00840FAB" w:rsidP="00840FAB">
            <w:r>
              <w:t>Дата:</w:t>
            </w:r>
            <w:r w:rsidR="00994A1C">
              <w:t xml:space="preserve"> </w:t>
            </w:r>
            <w:r w:rsidR="0094493A">
              <w:t xml:space="preserve"> середина </w:t>
            </w:r>
            <w:r w:rsidR="00994A1C">
              <w:t>октябрь-</w:t>
            </w:r>
            <w:r w:rsidR="0094493A">
              <w:t xml:space="preserve">  30 ноября</w:t>
            </w:r>
          </w:p>
          <w:p w:rsidR="00840FAB" w:rsidRPr="00840FAB" w:rsidRDefault="00840FAB" w:rsidP="004E5114">
            <w:r>
              <w:t>Предлагаемая продолжительность</w:t>
            </w:r>
            <w:proofErr w:type="gramStart"/>
            <w:r>
              <w:t xml:space="preserve"> :</w:t>
            </w:r>
            <w:proofErr w:type="gramEnd"/>
            <w:r>
              <w:t xml:space="preserve"> ___часов, _</w:t>
            </w:r>
            <w:r w:rsidR="004E5114">
              <w:t>6</w:t>
            </w:r>
            <w:r>
              <w:t xml:space="preserve">___ недель                                                                                          </w:t>
            </w:r>
          </w:p>
        </w:tc>
      </w:tr>
    </w:tbl>
    <w:p w:rsidR="00442AFC" w:rsidRDefault="00BF5077"/>
    <w:tbl>
      <w:tblPr>
        <w:tblpPr w:leftFromText="180" w:rightFromText="180" w:vertAnchor="text" w:tblpX="9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5"/>
      </w:tblGrid>
      <w:tr w:rsidR="009C0BB8" w:rsidTr="009C0BB8">
        <w:trPr>
          <w:trHeight w:val="5535"/>
        </w:trPr>
        <w:tc>
          <w:tcPr>
            <w:tcW w:w="7065" w:type="dxa"/>
          </w:tcPr>
          <w:p w:rsidR="00C165DF" w:rsidRPr="008A3844" w:rsidRDefault="00751566" w:rsidP="008A3844">
            <w:pPr>
              <w:rPr>
                <w:b/>
              </w:rPr>
            </w:pPr>
            <w:r w:rsidRPr="008A3844">
              <w:rPr>
                <w:b/>
              </w:rPr>
              <w:lastRenderedPageBreak/>
              <w:t>2</w:t>
            </w:r>
            <w:r w:rsidR="00840FAB" w:rsidRPr="008A3844">
              <w:rPr>
                <w:b/>
              </w:rPr>
              <w:t>.Чему хотим научиться?</w:t>
            </w:r>
          </w:p>
          <w:p w:rsidR="00840FAB" w:rsidRPr="004E5114" w:rsidRDefault="00840FAB" w:rsidP="00C165DF">
            <w:pPr>
              <w:pStyle w:val="a3"/>
              <w:rPr>
                <w:b/>
              </w:rPr>
            </w:pPr>
            <w:r w:rsidRPr="004E5114">
              <w:rPr>
                <w:b/>
              </w:rPr>
              <w:t>Какие ключевые концепции (форма, функция, причинность, изменение, связь, перспектива, ответственность, размышление), необходимо подчеркнуть в этом исследовании?</w:t>
            </w:r>
          </w:p>
          <w:p w:rsidR="00C165DF" w:rsidRPr="004E5114" w:rsidRDefault="00C165DF" w:rsidP="00C165DF">
            <w:pPr>
              <w:pStyle w:val="a3"/>
              <w:ind w:left="1440"/>
              <w:rPr>
                <w:b/>
              </w:rPr>
            </w:pPr>
          </w:p>
          <w:p w:rsidR="00C165DF" w:rsidRDefault="00C165DF" w:rsidP="00C165DF">
            <w:pPr>
              <w:pStyle w:val="a3"/>
              <w:numPr>
                <w:ilvl w:val="0"/>
                <w:numId w:val="3"/>
              </w:numPr>
              <w:ind w:left="596"/>
            </w:pPr>
            <w:r>
              <w:t>Мы хотим научиться понимать и находить общий язык с детьми и взрослыми в работе, в учёбе, в игре, на отдыхе.</w:t>
            </w:r>
          </w:p>
          <w:p w:rsidR="00C165DF" w:rsidRDefault="00C165DF" w:rsidP="00C165DF">
            <w:pPr>
              <w:pStyle w:val="a3"/>
              <w:numPr>
                <w:ilvl w:val="0"/>
                <w:numId w:val="3"/>
              </w:numPr>
              <w:ind w:left="596"/>
            </w:pPr>
            <w:r>
              <w:t>Мы хотим научиться выражать свои мысли так, чтобы нас понимали и поддерживали.</w:t>
            </w:r>
          </w:p>
          <w:p w:rsidR="00994A1C" w:rsidRDefault="00994A1C" w:rsidP="00C165DF">
            <w:pPr>
              <w:pStyle w:val="a3"/>
              <w:numPr>
                <w:ilvl w:val="0"/>
                <w:numId w:val="3"/>
              </w:numPr>
              <w:ind w:left="596"/>
            </w:pPr>
            <w:r>
              <w:t>Мы хотим находить нужную информацию о стране и планетах, времени и пространстве.</w:t>
            </w:r>
          </w:p>
          <w:p w:rsidR="0094493A" w:rsidRDefault="0094493A" w:rsidP="00C165DF">
            <w:pPr>
              <w:pStyle w:val="a3"/>
              <w:numPr>
                <w:ilvl w:val="0"/>
                <w:numId w:val="3"/>
              </w:numPr>
              <w:ind w:left="596"/>
            </w:pPr>
            <w:r>
              <w:t>Мы хотим изучить космические достижения и экологические проблемы.</w:t>
            </w:r>
          </w:p>
          <w:p w:rsidR="00C165DF" w:rsidRDefault="00C165DF" w:rsidP="00C165DF">
            <w:pPr>
              <w:pStyle w:val="a3"/>
              <w:numPr>
                <w:ilvl w:val="0"/>
                <w:numId w:val="3"/>
              </w:numPr>
              <w:ind w:left="596"/>
            </w:pPr>
            <w:r>
              <w:t xml:space="preserve">Мы </w:t>
            </w:r>
            <w:r w:rsidR="00994A1C">
              <w:t>хотим научиться ориентироваться в окружающей среде по компасу, календарю.</w:t>
            </w:r>
          </w:p>
          <w:p w:rsidR="00C165DF" w:rsidRDefault="00994A1C" w:rsidP="00C165DF">
            <w:pPr>
              <w:pStyle w:val="a3"/>
              <w:numPr>
                <w:ilvl w:val="0"/>
                <w:numId w:val="3"/>
              </w:numPr>
              <w:ind w:left="596"/>
            </w:pPr>
            <w:r>
              <w:t xml:space="preserve">Мы хотим </w:t>
            </w:r>
            <w:r w:rsidR="00752468">
              <w:t xml:space="preserve"> больше узнать о нашей планете и её сохранении.</w:t>
            </w:r>
          </w:p>
          <w:p w:rsidR="00C165DF" w:rsidRDefault="00C165DF" w:rsidP="00C165DF">
            <w:pPr>
              <w:pStyle w:val="a3"/>
              <w:ind w:left="596"/>
            </w:pPr>
          </w:p>
          <w:p w:rsidR="00C165DF" w:rsidRDefault="00C165DF" w:rsidP="00C165DF">
            <w:pPr>
              <w:pStyle w:val="a3"/>
              <w:ind w:left="596"/>
            </w:pPr>
            <w:r w:rsidRPr="008A3844">
              <w:rPr>
                <w:b/>
              </w:rPr>
              <w:t>Какие вопросы/побуждения будут направлять эти исследования</w:t>
            </w:r>
            <w:r>
              <w:t>?</w:t>
            </w:r>
          </w:p>
          <w:p w:rsidR="00C165DF" w:rsidRDefault="00C165DF" w:rsidP="00C165DF">
            <w:pPr>
              <w:pStyle w:val="a3"/>
              <w:ind w:left="596"/>
            </w:pPr>
          </w:p>
          <w:p w:rsidR="00C165DF" w:rsidRDefault="00C165DF" w:rsidP="00E94D33">
            <w:pPr>
              <w:pStyle w:val="a3"/>
              <w:numPr>
                <w:ilvl w:val="0"/>
                <w:numId w:val="3"/>
              </w:numPr>
              <w:ind w:left="738"/>
            </w:pPr>
            <w:r>
              <w:t>Как вы считаете? Что вы можете предложить? Как это доказать? Давайте поможем друг другу… Как вы думаете? Дав</w:t>
            </w:r>
            <w:r w:rsidR="00E94D33">
              <w:t>а</w:t>
            </w:r>
            <w:r>
              <w:t xml:space="preserve">йте подумаем, </w:t>
            </w:r>
            <w:r w:rsidR="00E94D33">
              <w:t xml:space="preserve">обсудим, </w:t>
            </w:r>
            <w:r>
              <w:t>что из предложенного</w:t>
            </w:r>
            <w:r w:rsidR="00E94D33">
              <w:t xml:space="preserve"> лучше для всех? А как вы поступите?</w:t>
            </w:r>
          </w:p>
        </w:tc>
      </w:tr>
    </w:tbl>
    <w:p w:rsidR="009C0BB8" w:rsidRDefault="009C0BB8"/>
    <w:tbl>
      <w:tblPr>
        <w:tblW w:w="7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4"/>
      </w:tblGrid>
      <w:tr w:rsidR="009C0BB8" w:rsidTr="009C0BB8">
        <w:trPr>
          <w:trHeight w:val="10124"/>
        </w:trPr>
        <w:tc>
          <w:tcPr>
            <w:tcW w:w="7184" w:type="dxa"/>
          </w:tcPr>
          <w:p w:rsidR="009C0BB8" w:rsidRPr="008A3844" w:rsidRDefault="008A384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94D33" w:rsidRPr="008A3844">
              <w:rPr>
                <w:b/>
              </w:rPr>
              <w:t>. Как мы можем узнать, чему мы научились?</w:t>
            </w:r>
          </w:p>
          <w:p w:rsidR="00FA530A" w:rsidRDefault="008A3844">
            <w:r>
              <w:rPr>
                <w:i/>
              </w:rPr>
              <w:t>Дети показывают презентацию города</w:t>
            </w:r>
            <w:r w:rsidR="004E5114">
              <w:rPr>
                <w:i/>
              </w:rPr>
              <w:t>,</w:t>
            </w:r>
            <w:r>
              <w:rPr>
                <w:i/>
              </w:rPr>
              <w:t xml:space="preserve"> в котором они живут или рассказывают о планетеЗемля. Игра «Наш космический корабль-Земля»,</w:t>
            </w:r>
            <w:r w:rsidR="00752468">
              <w:rPr>
                <w:i/>
              </w:rPr>
              <w:t xml:space="preserve"> </w:t>
            </w:r>
            <w:r>
              <w:rPr>
                <w:i/>
              </w:rPr>
              <w:t>кроссворд «Времена года»,</w:t>
            </w:r>
            <w:r w:rsidR="00752468">
              <w:rPr>
                <w:i/>
              </w:rPr>
              <w:t xml:space="preserve"> Игра «Экологические </w:t>
            </w:r>
            <w:r>
              <w:rPr>
                <w:i/>
              </w:rPr>
              <w:t xml:space="preserve"> знаки»</w:t>
            </w:r>
            <w:proofErr w:type="gramStart"/>
            <w:r w:rsidR="00752468">
              <w:rPr>
                <w:i/>
              </w:rPr>
              <w:t>.Д</w:t>
            </w:r>
            <w:proofErr w:type="gramEnd"/>
            <w:r w:rsidR="00752468">
              <w:rPr>
                <w:i/>
              </w:rPr>
              <w:t>елают макеты планеты Земля.</w:t>
            </w:r>
          </w:p>
          <w:p w:rsidR="00FA530A" w:rsidRDefault="00FA530A"/>
          <w:p w:rsidR="002C33A6" w:rsidRPr="004E5114" w:rsidRDefault="002C33A6">
            <w:pPr>
              <w:rPr>
                <w:b/>
              </w:rPr>
            </w:pPr>
            <w:r w:rsidRPr="004E5114">
              <w:rPr>
                <w:b/>
              </w:rPr>
              <w:t>Какими способами можно оценить знания и навыки уч-ся, полученные в прошлом? Какие подтверждения мы будем искать?</w:t>
            </w:r>
          </w:p>
          <w:p w:rsidR="008A3844" w:rsidRPr="004E5114" w:rsidRDefault="008A3844">
            <w:pPr>
              <w:rPr>
                <w:b/>
              </w:rPr>
            </w:pPr>
            <w:r w:rsidRPr="004E5114">
              <w:rPr>
                <w:b/>
              </w:rPr>
              <w:t>Студенты должны продемонстрировать навыки поиска необходимой информации с помощью различных источников.</w:t>
            </w:r>
          </w:p>
          <w:p w:rsidR="002C33A6" w:rsidRPr="004E5114" w:rsidRDefault="002C33A6">
            <w:pPr>
              <w:rPr>
                <w:b/>
              </w:rPr>
            </w:pPr>
            <w:r w:rsidRPr="004E5114">
              <w:rPr>
                <w:b/>
              </w:rPr>
              <w:t>Какими способами можно оценить обучение учащихся в контексте аспектов исследования? Какие подтверждения мы будем искать?</w:t>
            </w:r>
          </w:p>
          <w:p w:rsidR="008A3844" w:rsidRDefault="008A3844">
            <w:r>
              <w:t>1.Презентации и защиты проектов</w:t>
            </w:r>
            <w:r w:rsidR="004E5114">
              <w:t>.</w:t>
            </w:r>
          </w:p>
          <w:p w:rsidR="008A3844" w:rsidRDefault="008A3844">
            <w:r>
              <w:t xml:space="preserve">2.Выставка «Мы </w:t>
            </w:r>
            <w:proofErr w:type="gramStart"/>
            <w:r>
              <w:t>-ж</w:t>
            </w:r>
            <w:proofErr w:type="gramEnd"/>
            <w:r>
              <w:t>ители  вселенной».</w:t>
            </w:r>
          </w:p>
          <w:p w:rsidR="008A3844" w:rsidRDefault="008A3844">
            <w:r>
              <w:t>3.Кроссворд «Земля и материки»</w:t>
            </w:r>
            <w:r w:rsidR="004E5114">
              <w:t>.</w:t>
            </w:r>
          </w:p>
          <w:p w:rsidR="008A3844" w:rsidRDefault="008A3844">
            <w:r>
              <w:t>4.Время.Создание модели часов.</w:t>
            </w:r>
          </w:p>
          <w:p w:rsidR="008A3844" w:rsidRDefault="008A3844">
            <w:r>
              <w:t>5.</w:t>
            </w:r>
            <w:r w:rsidR="00BB3CE3">
              <w:t>Фотоколлаж «Мой календарь»</w:t>
            </w:r>
          </w:p>
          <w:p w:rsidR="00BB3CE3" w:rsidRDefault="00BB3CE3">
            <w:r>
              <w:t>6.Рисование времён года под произведения Чайковского.</w:t>
            </w:r>
          </w:p>
          <w:p w:rsidR="00BB3CE3" w:rsidRDefault="00BB3CE3">
            <w:r>
              <w:t>7.Народный и экологический календари. Выпуск стенгазеты.</w:t>
            </w:r>
          </w:p>
          <w:p w:rsidR="00BB3CE3" w:rsidRPr="002C33A6" w:rsidRDefault="00BB3CE3"/>
        </w:tc>
      </w:tr>
      <w:tr w:rsidR="009C0BB8" w:rsidTr="009C0BB8">
        <w:trPr>
          <w:trHeight w:val="10124"/>
        </w:trPr>
        <w:tc>
          <w:tcPr>
            <w:tcW w:w="7184" w:type="dxa"/>
          </w:tcPr>
          <w:p w:rsidR="009C0BB8" w:rsidRPr="004E5114" w:rsidRDefault="002C33A6">
            <w:pPr>
              <w:rPr>
                <w:b/>
              </w:rPr>
            </w:pPr>
            <w:r w:rsidRPr="004E5114">
              <w:rPr>
                <w:b/>
              </w:rPr>
              <w:lastRenderedPageBreak/>
              <w:t xml:space="preserve">4. </w:t>
            </w:r>
            <w:r w:rsidR="00FA530A" w:rsidRPr="004E5114">
              <w:rPr>
                <w:b/>
              </w:rPr>
              <w:t>К</w:t>
            </w:r>
            <w:r w:rsidRPr="004E5114">
              <w:rPr>
                <w:b/>
              </w:rPr>
              <w:t>ак лучше всего мы можем научиться?</w:t>
            </w:r>
          </w:p>
          <w:p w:rsidR="00FA530A" w:rsidRPr="003B3357" w:rsidRDefault="00FA530A"/>
          <w:p w:rsidR="00BB3CE3" w:rsidRPr="003B3357" w:rsidRDefault="00BB3CE3">
            <w:r w:rsidRPr="003B3357">
              <w:t>*Создание коллажа «Я-житель Вселенной»</w:t>
            </w:r>
          </w:p>
          <w:p w:rsidR="002C33A6" w:rsidRPr="003B3357" w:rsidRDefault="00BB3CE3">
            <w:r w:rsidRPr="003B3357">
              <w:t>*Студенты обсуждают важность  знаний о стране</w:t>
            </w:r>
            <w:proofErr w:type="gramStart"/>
            <w:r w:rsidRPr="003B3357">
              <w:t>,е</w:t>
            </w:r>
            <w:proofErr w:type="gramEnd"/>
            <w:r w:rsidRPr="003B3357">
              <w:t>ё обычаях и традициях.</w:t>
            </w:r>
          </w:p>
          <w:p w:rsidR="00BB3CE3" w:rsidRPr="003B3357" w:rsidRDefault="00BB3CE3">
            <w:r w:rsidRPr="003B3357">
              <w:t>*Участвуют в экологической игре «Международный день защиты животных»</w:t>
            </w:r>
          </w:p>
          <w:p w:rsidR="00BB3CE3" w:rsidRPr="003B3357" w:rsidRDefault="00BB3CE3">
            <w:r w:rsidRPr="003B3357">
              <w:t>*Студенты посещают экскурсию  в планетарии.</w:t>
            </w:r>
          </w:p>
          <w:p w:rsidR="00BB3CE3" w:rsidRPr="003B3357" w:rsidRDefault="00BB3CE3">
            <w:r w:rsidRPr="003B3357">
              <w:t>*Изучают время,календарь,погоду.</w:t>
            </w:r>
          </w:p>
          <w:p w:rsidR="00BB3CE3" w:rsidRDefault="00BB3CE3">
            <w:r w:rsidRPr="003B3357">
              <w:t>*Учатся ориентироваться по компасу.</w:t>
            </w:r>
          </w:p>
          <w:p w:rsidR="00752468" w:rsidRPr="003B3357" w:rsidRDefault="00752468">
            <w:r>
              <w:t>*Участие в экологической игре «Сохраним планету»</w:t>
            </w:r>
          </w:p>
          <w:p w:rsidR="002C33A6" w:rsidRPr="003B3357" w:rsidRDefault="002C33A6">
            <w:pPr>
              <w:rPr>
                <w:b/>
              </w:rPr>
            </w:pPr>
          </w:p>
          <w:p w:rsidR="002C33A6" w:rsidRPr="003B3357" w:rsidRDefault="002C33A6">
            <w:pPr>
              <w:rPr>
                <w:b/>
              </w:rPr>
            </w:pPr>
            <w:r w:rsidRPr="003B3357">
              <w:rPr>
                <w:b/>
              </w:rPr>
              <w:t>Какие появятся во</w:t>
            </w:r>
            <w:r w:rsidR="00FA530A" w:rsidRPr="003B3357">
              <w:rPr>
                <w:b/>
              </w:rPr>
              <w:t xml:space="preserve">зможности </w:t>
            </w:r>
            <w:r w:rsidRPr="003B3357">
              <w:rPr>
                <w:b/>
              </w:rPr>
              <w:t xml:space="preserve">для развития </w:t>
            </w:r>
            <w:proofErr w:type="spellStart"/>
            <w:r w:rsidRPr="003B3357">
              <w:rPr>
                <w:b/>
              </w:rPr>
              <w:t>трансдисциплинарных</w:t>
            </w:r>
            <w:proofErr w:type="spellEnd"/>
            <w:r w:rsidRPr="003B3357">
              <w:rPr>
                <w:b/>
              </w:rPr>
              <w:t xml:space="preserve"> навыков и для развития качества модели учащегося?</w:t>
            </w:r>
          </w:p>
          <w:p w:rsidR="00FA530A" w:rsidRDefault="00BB3CE3">
            <w:r>
              <w:t>*умение работать в группе</w:t>
            </w:r>
          </w:p>
          <w:p w:rsidR="00BB3CE3" w:rsidRDefault="00BB3CE3">
            <w:r>
              <w:t>*умение тактично общаться друг с другом, уметь выслушать</w:t>
            </w:r>
          </w:p>
          <w:p w:rsidR="00BB3CE3" w:rsidRDefault="00BB3CE3">
            <w:r>
              <w:t>*умение предоставлять информацию</w:t>
            </w:r>
          </w:p>
          <w:p w:rsidR="00BB3CE3" w:rsidRDefault="00BB3CE3">
            <w:r>
              <w:t xml:space="preserve">*учиться составлять рассказ по плану </w:t>
            </w:r>
          </w:p>
          <w:p w:rsidR="00FA530A" w:rsidRDefault="00FA530A"/>
          <w:p w:rsidR="002C33A6" w:rsidRDefault="00BB3CE3">
            <w:r>
              <w:t>Навыки и знания показывают во время игр и викторин.</w:t>
            </w:r>
          </w:p>
          <w:p w:rsidR="002C33A6" w:rsidRPr="003B3357" w:rsidRDefault="002C33A6">
            <w:pPr>
              <w:rPr>
                <w:b/>
              </w:rPr>
            </w:pPr>
            <w:r w:rsidRPr="003B3357">
              <w:rPr>
                <w:b/>
              </w:rPr>
              <w:t>Модель учащегося:</w:t>
            </w:r>
          </w:p>
          <w:p w:rsidR="00CC2497" w:rsidRDefault="00BB3CE3">
            <w:r>
              <w:t>*Думающий</w:t>
            </w:r>
          </w:p>
          <w:p w:rsidR="00BB3CE3" w:rsidRDefault="00BB3CE3">
            <w:r>
              <w:t>*Исследующий</w:t>
            </w:r>
            <w:r w:rsidR="00CC2497">
              <w:t xml:space="preserve">               *Заботливый             </w:t>
            </w:r>
          </w:p>
          <w:p w:rsidR="00BB3CE3" w:rsidRDefault="00BB3CE3">
            <w:r>
              <w:t>*Анализирующий</w:t>
            </w:r>
          </w:p>
          <w:p w:rsidR="00BB3CE3" w:rsidRDefault="00BB3CE3">
            <w:r>
              <w:t>*</w:t>
            </w:r>
            <w:r w:rsidR="00C26E54">
              <w:t>Эрудированный</w:t>
            </w:r>
          </w:p>
          <w:p w:rsidR="00C26E54" w:rsidRDefault="00C26E54">
            <w:r>
              <w:lastRenderedPageBreak/>
              <w:t>*Гармоничный</w:t>
            </w:r>
          </w:p>
        </w:tc>
      </w:tr>
    </w:tbl>
    <w:p w:rsidR="009C0BB8" w:rsidRDefault="009C0BB8"/>
    <w:tbl>
      <w:tblPr>
        <w:tblW w:w="7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4"/>
      </w:tblGrid>
      <w:tr w:rsidR="009C0BB8" w:rsidTr="00081968">
        <w:trPr>
          <w:trHeight w:val="10124"/>
        </w:trPr>
        <w:tc>
          <w:tcPr>
            <w:tcW w:w="7184" w:type="dxa"/>
          </w:tcPr>
          <w:p w:rsidR="009C0BB8" w:rsidRPr="004E5114" w:rsidRDefault="002C33A6" w:rsidP="00081968">
            <w:pPr>
              <w:rPr>
                <w:b/>
              </w:rPr>
            </w:pPr>
            <w:r w:rsidRPr="004E5114">
              <w:rPr>
                <w:b/>
              </w:rPr>
              <w:lastRenderedPageBreak/>
              <w:t>5. Какие ресурсы необходимо собрать?</w:t>
            </w:r>
          </w:p>
          <w:p w:rsidR="002C33A6" w:rsidRPr="003B3357" w:rsidRDefault="002C33A6" w:rsidP="00081968">
            <w:pPr>
              <w:rPr>
                <w:b/>
              </w:rPr>
            </w:pPr>
            <w:r w:rsidRPr="003B3357">
              <w:rPr>
                <w:b/>
              </w:rPr>
              <w:t>Кто, какие места, аудио/видео материалы, подходящая литература, музыка, искусство, компьютерные программы и т.д. будут полезны?</w:t>
            </w:r>
          </w:p>
          <w:p w:rsidR="002C33A6" w:rsidRDefault="002C33A6" w:rsidP="00081968"/>
          <w:p w:rsidR="002C33A6" w:rsidRDefault="00C26E54" w:rsidP="00081968">
            <w:r>
              <w:t xml:space="preserve">Карта страны, города, района; краеведческие игры, статьи о планетах и Земле, иллюстрации с видами планет, времён года, интернет ресурсы, аудиозаписи, </w:t>
            </w:r>
            <w:r w:rsidR="003B3357">
              <w:t xml:space="preserve">лаборатория </w:t>
            </w:r>
            <w:proofErr w:type="spellStart"/>
            <w:r>
              <w:t>Корнельсона</w:t>
            </w:r>
            <w:proofErr w:type="spellEnd"/>
            <w:r>
              <w:t>, компас, флюгер, календари настенные, плакаты, краски для рисования</w:t>
            </w:r>
            <w:proofErr w:type="gramStart"/>
            <w:r>
              <w:t>,э</w:t>
            </w:r>
            <w:proofErr w:type="gramEnd"/>
            <w:r>
              <w:t>лементы одежды разных народов, глобус, модель часов.</w:t>
            </w:r>
          </w:p>
          <w:p w:rsidR="002C33A6" w:rsidRDefault="002C33A6" w:rsidP="00081968"/>
          <w:p w:rsidR="002C33A6" w:rsidRDefault="002C33A6" w:rsidP="00081968"/>
          <w:p w:rsidR="002C33A6" w:rsidRDefault="002C33A6" w:rsidP="00081968"/>
          <w:p w:rsidR="002C33A6" w:rsidRDefault="002C33A6" w:rsidP="00081968"/>
          <w:p w:rsidR="002C33A6" w:rsidRDefault="002C33A6" w:rsidP="00081968"/>
          <w:p w:rsidR="002C33A6" w:rsidRDefault="002C33A6" w:rsidP="00081968"/>
          <w:p w:rsidR="00C26E54" w:rsidRPr="003B3357" w:rsidRDefault="002C33A6" w:rsidP="00081968">
            <w:pPr>
              <w:rPr>
                <w:b/>
              </w:rPr>
            </w:pPr>
            <w:r w:rsidRPr="003B3357">
              <w:rPr>
                <w:b/>
              </w:rPr>
              <w:t>Как классная комната, местная обстановка и/ или общество помогут исследованию?</w:t>
            </w:r>
          </w:p>
          <w:p w:rsidR="00C26E54" w:rsidRDefault="00C26E54" w:rsidP="003B3357">
            <w:r>
              <w:t>В классе устраиваются выставки, демонстрации работ. Используется проектор</w:t>
            </w:r>
            <w:proofErr w:type="gramStart"/>
            <w:r>
              <w:t xml:space="preserve"> ,</w:t>
            </w:r>
            <w:proofErr w:type="gramEnd"/>
            <w:r>
              <w:t xml:space="preserve">компьютер, доска, </w:t>
            </w:r>
            <w:proofErr w:type="spellStart"/>
            <w:r>
              <w:t>стенды,доступ</w:t>
            </w:r>
            <w:proofErr w:type="spellEnd"/>
            <w:r>
              <w:t xml:space="preserve"> в Интернет.</w:t>
            </w:r>
            <w:r w:rsidR="00752468">
              <w:t xml:space="preserve"> Дети демонстрируют свои портфолио.</w:t>
            </w:r>
          </w:p>
        </w:tc>
      </w:tr>
      <w:tr w:rsidR="009C0BB8" w:rsidTr="00081968">
        <w:trPr>
          <w:trHeight w:val="10124"/>
        </w:trPr>
        <w:tc>
          <w:tcPr>
            <w:tcW w:w="7184" w:type="dxa"/>
          </w:tcPr>
          <w:p w:rsidR="009C0BB8" w:rsidRPr="003B3357" w:rsidRDefault="002C33A6" w:rsidP="00081968">
            <w:pPr>
              <w:rPr>
                <w:b/>
              </w:rPr>
            </w:pPr>
            <w:r w:rsidRPr="003B3357">
              <w:rPr>
                <w:b/>
              </w:rPr>
              <w:lastRenderedPageBreak/>
              <w:t>6. В какой степени мы достигли своей цели?</w:t>
            </w:r>
          </w:p>
          <w:p w:rsidR="002C33A6" w:rsidRDefault="002C33A6" w:rsidP="00081968">
            <w:r>
              <w:t>Оценить результат исследования с помощью</w:t>
            </w:r>
            <w:r w:rsidR="00A7309A">
              <w:t xml:space="preserve"> подтверждения понимания центральной идеи уч-ся. Рефлексии всех учителей, вовлечённых в планирование и преподавание исследования должны быть включены.</w:t>
            </w:r>
          </w:p>
          <w:p w:rsidR="00752468" w:rsidRDefault="00CC2497" w:rsidP="00081968">
            <w:r>
              <w:t xml:space="preserve">  </w:t>
            </w:r>
            <w:r w:rsidR="00752468">
              <w:t>-</w:t>
            </w:r>
            <w:r>
              <w:t xml:space="preserve">Учащиеся очень активны и непредвзяты  в период исследования, презентации своих работ. </w:t>
            </w:r>
          </w:p>
          <w:p w:rsidR="00A7309A" w:rsidRDefault="00752468" w:rsidP="00081968">
            <w:r>
              <w:t xml:space="preserve">-Стали </w:t>
            </w:r>
            <w:r w:rsidR="00CC2497">
              <w:t>способны</w:t>
            </w:r>
            <w:r>
              <w:t xml:space="preserve">ми </w:t>
            </w:r>
            <w:r w:rsidR="00CC2497">
              <w:t xml:space="preserve"> раскрыть центральную идею при составлении коллажей, рассказов  о своей стране и традициях.</w:t>
            </w:r>
          </w:p>
          <w:p w:rsidR="00752468" w:rsidRDefault="00752468" w:rsidP="00081968">
            <w:r>
              <w:t>-Научились делать выводы и строить небольшие умозаключения.</w:t>
            </w:r>
          </w:p>
          <w:p w:rsidR="00752468" w:rsidRDefault="00752468" w:rsidP="00081968">
            <w:r>
              <w:t>-Стали более уверенно работать в парах и группах.</w:t>
            </w:r>
          </w:p>
          <w:p w:rsidR="00752468" w:rsidRDefault="00752468" w:rsidP="00081968">
            <w:r>
              <w:t>-Дети попробовали свои силы в создании собственных проектов.</w:t>
            </w:r>
          </w:p>
          <w:p w:rsidR="00A7309A" w:rsidRDefault="00A7309A" w:rsidP="00081968"/>
          <w:p w:rsidR="00A7309A" w:rsidRPr="00752468" w:rsidRDefault="00A7309A" w:rsidP="00081968">
            <w:pPr>
              <w:rPr>
                <w:b/>
              </w:rPr>
            </w:pPr>
            <w:r w:rsidRPr="00752468">
              <w:rPr>
                <w:b/>
              </w:rPr>
              <w:t>Как вы можете усовершенствовать задани</w:t>
            </w:r>
            <w:proofErr w:type="gramStart"/>
            <w:r w:rsidRPr="00752468">
              <w:rPr>
                <w:b/>
              </w:rPr>
              <w:t>е(</w:t>
            </w:r>
            <w:proofErr w:type="gramEnd"/>
            <w:r w:rsidRPr="00752468">
              <w:rPr>
                <w:b/>
              </w:rPr>
              <w:t>я) на оценивание так, чтобы получить более точную картину понимания центральной идеи каждым учащимся.</w:t>
            </w:r>
          </w:p>
          <w:p w:rsidR="00CC2497" w:rsidRDefault="00CC2497" w:rsidP="00081968">
            <w:r>
              <w:t>Каждый участник смог проанализировать и сообщить о своих исследованиях в презентации или отчёте о работе в группах.</w:t>
            </w:r>
          </w:p>
          <w:p w:rsidR="00A7309A" w:rsidRPr="003B3357" w:rsidRDefault="00A7309A" w:rsidP="00081968">
            <w:pPr>
              <w:rPr>
                <w:b/>
              </w:rPr>
            </w:pPr>
          </w:p>
          <w:p w:rsidR="00A7309A" w:rsidRPr="003B3357" w:rsidRDefault="00A7309A" w:rsidP="00081968">
            <w:pPr>
              <w:rPr>
                <w:b/>
              </w:rPr>
            </w:pPr>
            <w:r w:rsidRPr="003B3357">
              <w:rPr>
                <w:b/>
              </w:rPr>
              <w:t xml:space="preserve">Что свидетельствовало о взаимосвязи между центральной идеей и </w:t>
            </w:r>
            <w:proofErr w:type="spellStart"/>
            <w:r w:rsidRPr="003B3357">
              <w:rPr>
                <w:b/>
              </w:rPr>
              <w:t>трансдисциплинарной</w:t>
            </w:r>
            <w:proofErr w:type="spellEnd"/>
            <w:r w:rsidRPr="003B3357">
              <w:rPr>
                <w:b/>
              </w:rPr>
              <w:t xml:space="preserve"> темой?</w:t>
            </w:r>
          </w:p>
          <w:p w:rsidR="00CC2497" w:rsidRDefault="00CC2497" w:rsidP="00081968">
            <w:r>
              <w:t xml:space="preserve">Учащиеся изучали свою страну, расположение на карте,её традиции и праздники ,песни </w:t>
            </w:r>
            <w:r w:rsidR="00E86608">
              <w:t xml:space="preserve"> и фольклор с пониманием того, что нужно знать традиции своего народа, славить их, преумножать  и гордиться культурным наследием страны</w:t>
            </w:r>
            <w:proofErr w:type="gramStart"/>
            <w:r w:rsidR="00E86608">
              <w:t>.</w:t>
            </w:r>
            <w:r w:rsidR="004136A6">
              <w:t>Э</w:t>
            </w:r>
            <w:proofErr w:type="gramEnd"/>
            <w:r w:rsidR="004136A6">
              <w:t>ти знания влияют на личность и обогащают знания человека.</w:t>
            </w:r>
          </w:p>
        </w:tc>
      </w:tr>
    </w:tbl>
    <w:p w:rsidR="009C0BB8" w:rsidRDefault="009C0BB8"/>
    <w:tbl>
      <w:tblPr>
        <w:tblW w:w="7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4"/>
      </w:tblGrid>
      <w:tr w:rsidR="009C0BB8" w:rsidTr="00081968">
        <w:trPr>
          <w:trHeight w:val="10124"/>
        </w:trPr>
        <w:tc>
          <w:tcPr>
            <w:tcW w:w="7184" w:type="dxa"/>
          </w:tcPr>
          <w:p w:rsidR="009C0BB8" w:rsidRPr="003B3357" w:rsidRDefault="00A7309A" w:rsidP="00081968">
            <w:pPr>
              <w:rPr>
                <w:b/>
              </w:rPr>
            </w:pPr>
            <w:r w:rsidRPr="003B3357">
              <w:rPr>
                <w:b/>
              </w:rPr>
              <w:lastRenderedPageBreak/>
              <w:t xml:space="preserve">7.В какой степени мы включили элементы </w:t>
            </w:r>
            <w:r w:rsidRPr="003B3357">
              <w:rPr>
                <w:b/>
                <w:lang w:val="en-US"/>
              </w:rPr>
              <w:t>PYP</w:t>
            </w:r>
            <w:r w:rsidRPr="003B3357">
              <w:rPr>
                <w:b/>
              </w:rPr>
              <w:t xml:space="preserve">? </w:t>
            </w:r>
          </w:p>
          <w:p w:rsidR="00A7309A" w:rsidRDefault="00A7309A" w:rsidP="00A7309A">
            <w:r>
              <w:t>Каким было содержание/учебный опыт, который позволил уч-ся (в каждом случае объясните свой выбор):</w:t>
            </w:r>
          </w:p>
          <w:p w:rsidR="00A7309A" w:rsidRDefault="00A7309A" w:rsidP="00A7309A">
            <w:pPr>
              <w:pStyle w:val="a3"/>
              <w:numPr>
                <w:ilvl w:val="0"/>
                <w:numId w:val="3"/>
              </w:numPr>
              <w:ind w:left="668"/>
            </w:pPr>
            <w:r>
              <w:t xml:space="preserve">Развить понимание концепций, определённых в </w:t>
            </w:r>
            <w:r w:rsidR="00752468">
              <w:t xml:space="preserve">пункте «Земля </w:t>
            </w:r>
            <w:proofErr w:type="gramStart"/>
            <w:r w:rsidR="00752468">
              <w:t>-н</w:t>
            </w:r>
            <w:proofErr w:type="gramEnd"/>
            <w:r w:rsidR="00752468">
              <w:t>аш космический дом»</w:t>
            </w:r>
          </w:p>
          <w:p w:rsidR="005B5852" w:rsidRDefault="005B5852" w:rsidP="00A7309A">
            <w:pPr>
              <w:pStyle w:val="a3"/>
              <w:numPr>
                <w:ilvl w:val="0"/>
                <w:numId w:val="3"/>
              </w:numPr>
              <w:ind w:left="668"/>
            </w:pPr>
            <w:r>
              <w:t>Познакомили с мифами о Земле.</w:t>
            </w:r>
          </w:p>
          <w:p w:rsidR="005B5852" w:rsidRDefault="005B5852" w:rsidP="00A7309A">
            <w:pPr>
              <w:pStyle w:val="a3"/>
              <w:numPr>
                <w:ilvl w:val="0"/>
                <w:numId w:val="3"/>
              </w:numPr>
              <w:ind w:left="668"/>
            </w:pPr>
            <w:r>
              <w:t>Познакомились с разнообразием музыкальных мелодий и приёмов живописи</w:t>
            </w:r>
            <w:proofErr w:type="gramStart"/>
            <w:r>
              <w:t xml:space="preserve"> ,</w:t>
            </w:r>
            <w:proofErr w:type="gramEnd"/>
            <w:r>
              <w:t xml:space="preserve"> а также стихами и рассказами о космическом доме.</w:t>
            </w:r>
          </w:p>
          <w:p w:rsidR="00A7309A" w:rsidRDefault="004136A6" w:rsidP="00A7309A">
            <w:r>
              <w:t xml:space="preserve">  Изменения: </w:t>
            </w:r>
            <w:r w:rsidR="005B5852">
              <w:t xml:space="preserve">Наблюдение за живой и неживой природой и влияние этих изменений на </w:t>
            </w:r>
            <w:proofErr w:type="gramStart"/>
            <w:r w:rsidR="005B5852">
              <w:t>здоровье</w:t>
            </w:r>
            <w:proofErr w:type="gramEnd"/>
            <w:r w:rsidR="005B5852">
              <w:t xml:space="preserve"> и жизнь живых организмов.</w:t>
            </w:r>
          </w:p>
          <w:p w:rsidR="00A7309A" w:rsidRDefault="00A7309A" w:rsidP="00A7309A"/>
          <w:p w:rsidR="00A7309A" w:rsidRDefault="00A7309A" w:rsidP="00A7309A">
            <w:pPr>
              <w:pStyle w:val="a3"/>
              <w:numPr>
                <w:ilvl w:val="0"/>
                <w:numId w:val="3"/>
              </w:numPr>
              <w:ind w:left="668"/>
            </w:pPr>
            <w:r>
              <w:t xml:space="preserve">Показать обучение определённым </w:t>
            </w:r>
            <w:proofErr w:type="spellStart"/>
            <w:r>
              <w:t>трансдисциплинарным</w:t>
            </w:r>
            <w:proofErr w:type="spellEnd"/>
            <w:r>
              <w:t xml:space="preserve"> навыкам и их применение?</w:t>
            </w:r>
          </w:p>
          <w:p w:rsidR="00A7309A" w:rsidRDefault="004136A6" w:rsidP="00A7309A">
            <w:r w:rsidRPr="004136A6">
              <w:rPr>
                <w:u w:val="single"/>
              </w:rPr>
              <w:t>Навыки общения</w:t>
            </w:r>
            <w:r>
              <w:t>: - студенты развивают ораторское искусство</w:t>
            </w:r>
          </w:p>
          <w:p w:rsidR="004136A6" w:rsidRDefault="004136A6" w:rsidP="00A7309A">
            <w:r>
              <w:t xml:space="preserve">                                     -развивали  ориентирование во времени и                      пространстве;</w:t>
            </w:r>
          </w:p>
          <w:p w:rsidR="004136A6" w:rsidRDefault="004136A6" w:rsidP="00A7309A">
            <w:r>
              <w:t xml:space="preserve">                                     -умение доказывать свои идеи и взгляды.</w:t>
            </w:r>
          </w:p>
          <w:p w:rsidR="004136A6" w:rsidRPr="004136A6" w:rsidRDefault="004136A6" w:rsidP="00A7309A">
            <w:pPr>
              <w:rPr>
                <w:u w:val="single"/>
              </w:rPr>
            </w:pPr>
            <w:r w:rsidRPr="004136A6">
              <w:rPr>
                <w:u w:val="single"/>
              </w:rPr>
              <w:t>Социальные навыки</w:t>
            </w:r>
            <w:proofErr w:type="gramStart"/>
            <w:r w:rsidRPr="004136A6">
              <w:rPr>
                <w:u w:val="single"/>
              </w:rPr>
              <w:t>:</w:t>
            </w:r>
            <w:r w:rsidRPr="004136A6">
              <w:t>С</w:t>
            </w:r>
            <w:proofErr w:type="gramEnd"/>
            <w:r w:rsidRPr="004136A6">
              <w:t>туденты вместе обсуждали значимость нашей страны в мире,разнообразие национальностей и традиций.</w:t>
            </w:r>
          </w:p>
          <w:p w:rsidR="00A7309A" w:rsidRDefault="00A7309A" w:rsidP="00A7309A">
            <w:pPr>
              <w:pStyle w:val="a3"/>
              <w:numPr>
                <w:ilvl w:val="0"/>
                <w:numId w:val="3"/>
              </w:numPr>
              <w:ind w:left="384" w:hanging="141"/>
            </w:pPr>
            <w:r>
              <w:t xml:space="preserve"> Развить определённые качества модели учащегося и/или отношения?</w:t>
            </w:r>
          </w:p>
          <w:p w:rsidR="004136A6" w:rsidRPr="00A7309A" w:rsidRDefault="004136A6" w:rsidP="004136A6">
            <w:pPr>
              <w:pStyle w:val="a3"/>
              <w:ind w:left="384"/>
            </w:pPr>
            <w:r>
              <w:t>Студенты работали в группах, что укрепляло сотрудничест</w:t>
            </w:r>
            <w:r w:rsidR="00842EB6">
              <w:t>во, дружелюбие и терпимость</w:t>
            </w:r>
            <w:r>
              <w:t>.</w:t>
            </w:r>
          </w:p>
        </w:tc>
      </w:tr>
      <w:tr w:rsidR="009C0BB8" w:rsidTr="00081968">
        <w:trPr>
          <w:trHeight w:val="10124"/>
        </w:trPr>
        <w:tc>
          <w:tcPr>
            <w:tcW w:w="7184" w:type="dxa"/>
          </w:tcPr>
          <w:p w:rsidR="009C0BB8" w:rsidRPr="003B3357" w:rsidRDefault="00A7309A" w:rsidP="00081968">
            <w:pPr>
              <w:rPr>
                <w:b/>
              </w:rPr>
            </w:pPr>
            <w:r w:rsidRPr="003B3357">
              <w:rPr>
                <w:b/>
              </w:rPr>
              <w:lastRenderedPageBreak/>
              <w:t>8. Какие появились вопросы/пожелания (хотел бы узнать), инициированные учащимися?</w:t>
            </w:r>
          </w:p>
          <w:p w:rsidR="00A7309A" w:rsidRPr="003B3357" w:rsidRDefault="00A7309A" w:rsidP="00081968">
            <w:pPr>
              <w:rPr>
                <w:b/>
              </w:rPr>
            </w:pPr>
            <w:r w:rsidRPr="003B3357">
              <w:rPr>
                <w:b/>
              </w:rPr>
              <w:t xml:space="preserve">Записать различные вопросы, инициированные учащимися и их желания и акцентировать внимание на тех, </w:t>
            </w:r>
            <w:r w:rsidR="00362C45" w:rsidRPr="003B3357">
              <w:rPr>
                <w:b/>
              </w:rPr>
              <w:t>которые были охвачены в преподавании и обучении.</w:t>
            </w:r>
          </w:p>
          <w:p w:rsidR="002E6660" w:rsidRDefault="002E6660" w:rsidP="00081968">
            <w:r>
              <w:t>-</w:t>
            </w:r>
            <w:r w:rsidR="005B5852">
              <w:t>Почему Земля- это космический дом</w:t>
            </w:r>
            <w:r>
              <w:t>?</w:t>
            </w:r>
          </w:p>
          <w:p w:rsidR="002E6660" w:rsidRDefault="002E6660" w:rsidP="00081968">
            <w:r>
              <w:t>-</w:t>
            </w:r>
            <w:r w:rsidR="005B5852">
              <w:t>Как луна влияет на Землю</w:t>
            </w:r>
            <w:r>
              <w:t>?</w:t>
            </w:r>
          </w:p>
          <w:p w:rsidR="002E6660" w:rsidRDefault="002E6660" w:rsidP="00081968">
            <w:r>
              <w:t>-Как на компьютере найти информацию о планете?</w:t>
            </w:r>
          </w:p>
          <w:p w:rsidR="002E6660" w:rsidRDefault="002E6660" w:rsidP="00081968">
            <w:r>
              <w:t>-Для чего нужен народный календарь?</w:t>
            </w:r>
          </w:p>
          <w:p w:rsidR="005B5852" w:rsidRDefault="005B5852" w:rsidP="00081968">
            <w:r>
              <w:t>-Зачем и как беречь планету?</w:t>
            </w:r>
          </w:p>
          <w:p w:rsidR="00842EB6" w:rsidRPr="003B3357" w:rsidRDefault="00842EB6" w:rsidP="00081968">
            <w:pPr>
              <w:rPr>
                <w:b/>
              </w:rPr>
            </w:pPr>
          </w:p>
          <w:p w:rsidR="00362C45" w:rsidRPr="003B3357" w:rsidRDefault="00362C45" w:rsidP="00081968">
            <w:pPr>
              <w:rPr>
                <w:b/>
              </w:rPr>
            </w:pPr>
            <w:r w:rsidRPr="003B3357">
              <w:rPr>
                <w:b/>
              </w:rPr>
              <w:t>На этом этапе мы учителя должны вернуться к шагу 2 «чему мы хотим научиться?» и акцентировать внимание на вопро</w:t>
            </w:r>
            <w:r w:rsidR="00FA530A" w:rsidRPr="003B3357">
              <w:rPr>
                <w:b/>
              </w:rPr>
              <w:t>сах</w:t>
            </w:r>
            <w:r w:rsidRPr="003B3357">
              <w:rPr>
                <w:b/>
              </w:rPr>
              <w:t>/побуждениях учителя, которые были самыми эффективными в напр</w:t>
            </w:r>
            <w:r w:rsidR="00FA530A" w:rsidRPr="003B3357">
              <w:rPr>
                <w:b/>
              </w:rPr>
              <w:t>а</w:t>
            </w:r>
            <w:r w:rsidRPr="003B3357">
              <w:rPr>
                <w:b/>
              </w:rPr>
              <w:t>влении исследования.</w:t>
            </w:r>
          </w:p>
          <w:p w:rsidR="00362C45" w:rsidRPr="003B3357" w:rsidRDefault="00362C45" w:rsidP="00081968">
            <w:pPr>
              <w:rPr>
                <w:b/>
              </w:rPr>
            </w:pPr>
            <w:r w:rsidRPr="003B3357">
              <w:rPr>
                <w:b/>
              </w:rPr>
              <w:t>Какие действия, инициированные учащимися, появились в ходе и/или в результате исследования?</w:t>
            </w:r>
          </w:p>
          <w:p w:rsidR="002E6660" w:rsidRDefault="00D35A1B" w:rsidP="00081968">
            <w:r>
              <w:t>-познакомились с традициями и народами нашей страны;</w:t>
            </w:r>
          </w:p>
          <w:p w:rsidR="00D35A1B" w:rsidRDefault="00D35A1B" w:rsidP="00081968">
            <w:r>
              <w:t>-узнали о планетах, изменениях во времени  и пространстве;</w:t>
            </w:r>
          </w:p>
          <w:p w:rsidR="00D35A1B" w:rsidRDefault="00D35A1B" w:rsidP="00081968">
            <w:r>
              <w:t>-научились передавать в рисунках полученную информацию</w:t>
            </w:r>
          </w:p>
          <w:p w:rsidR="00D35A1B" w:rsidRDefault="00D35A1B" w:rsidP="00081968">
            <w:r>
              <w:t>-научились последовательно излагать свои мысли и строить ответ;</w:t>
            </w:r>
          </w:p>
          <w:p w:rsidR="00D35A1B" w:rsidRDefault="00D35A1B" w:rsidP="00081968">
            <w:r>
              <w:t>-создавать коллажи и ориентироваться по карте.</w:t>
            </w:r>
          </w:p>
          <w:p w:rsidR="00362C45" w:rsidRPr="003B3357" w:rsidRDefault="00362C45" w:rsidP="00081968">
            <w:pPr>
              <w:rPr>
                <w:b/>
              </w:rPr>
            </w:pPr>
            <w:r w:rsidRPr="003B3357">
              <w:rPr>
                <w:b/>
              </w:rPr>
              <w:t>Записать действия, инициированные учащимися, выполненные отдельными людьми или группой, которые показывают способность размышлять, выбирать и действовать.</w:t>
            </w:r>
          </w:p>
          <w:p w:rsidR="00D35A1B" w:rsidRDefault="00D35A1B" w:rsidP="00081968">
            <w:r>
              <w:t>*Развивать чувство патриотизма и гордости за страну.</w:t>
            </w:r>
          </w:p>
          <w:p w:rsidR="00D35A1B" w:rsidRDefault="00D35A1B" w:rsidP="00081968">
            <w:r>
              <w:t xml:space="preserve">*Развивать наблюдательность </w:t>
            </w:r>
          </w:p>
          <w:p w:rsidR="00AB2939" w:rsidRDefault="00AB2939" w:rsidP="00081968">
            <w:r>
              <w:lastRenderedPageBreak/>
              <w:t>*приобретают навыки исследовательской деятельности</w:t>
            </w:r>
          </w:p>
          <w:p w:rsidR="00AB2939" w:rsidRDefault="00AB2939" w:rsidP="00081968">
            <w:r>
              <w:t>*студенты принимают обоснованные решения и делают выводы.</w:t>
            </w:r>
          </w:p>
          <w:p w:rsidR="00AB2939" w:rsidRDefault="00AB2939" w:rsidP="00081968">
            <w:r>
              <w:t>*несут ответственность за свои действия;</w:t>
            </w:r>
          </w:p>
          <w:p w:rsidR="00AB2939" w:rsidRDefault="00AB2939" w:rsidP="00081968">
            <w:r>
              <w:t>*анализируют свои сильные стороны, пробуют себя в различных ролях.</w:t>
            </w:r>
          </w:p>
        </w:tc>
      </w:tr>
    </w:tbl>
    <w:p w:rsidR="009C0BB8" w:rsidRDefault="009C0BB8"/>
    <w:p w:rsidR="00362C45" w:rsidRDefault="00362C45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6"/>
      </w:tblGrid>
      <w:tr w:rsidR="00362C45" w:rsidTr="00362C45">
        <w:trPr>
          <w:trHeight w:val="8499"/>
        </w:trPr>
        <w:tc>
          <w:tcPr>
            <w:tcW w:w="7376" w:type="dxa"/>
          </w:tcPr>
          <w:p w:rsidR="00362C45" w:rsidRDefault="00362C45" w:rsidP="00362C45">
            <w:pPr>
              <w:ind w:left="-62"/>
            </w:pPr>
            <w:r>
              <w:lastRenderedPageBreak/>
              <w:t>9. Заметки учителя.</w:t>
            </w:r>
          </w:p>
        </w:tc>
      </w:tr>
    </w:tbl>
    <w:p w:rsidR="009C0BB8" w:rsidRDefault="009C0BB8"/>
    <w:sectPr w:rsidR="009C0BB8" w:rsidSect="0024493F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ADC"/>
    <w:multiLevelType w:val="hybridMultilevel"/>
    <w:tmpl w:val="5EB85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62A5F"/>
    <w:multiLevelType w:val="hybridMultilevel"/>
    <w:tmpl w:val="8476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301D2"/>
    <w:multiLevelType w:val="hybridMultilevel"/>
    <w:tmpl w:val="EC0E6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BB8"/>
    <w:rsid w:val="000126DC"/>
    <w:rsid w:val="00213294"/>
    <w:rsid w:val="0024493F"/>
    <w:rsid w:val="002C33A6"/>
    <w:rsid w:val="002E6660"/>
    <w:rsid w:val="00362C45"/>
    <w:rsid w:val="0038083D"/>
    <w:rsid w:val="003B3357"/>
    <w:rsid w:val="003C16DC"/>
    <w:rsid w:val="004136A6"/>
    <w:rsid w:val="004B0ACD"/>
    <w:rsid w:val="004E5114"/>
    <w:rsid w:val="005B5852"/>
    <w:rsid w:val="00751566"/>
    <w:rsid w:val="00752468"/>
    <w:rsid w:val="007D23ED"/>
    <w:rsid w:val="00840FAB"/>
    <w:rsid w:val="00842EB6"/>
    <w:rsid w:val="008766FB"/>
    <w:rsid w:val="008A0665"/>
    <w:rsid w:val="008A3844"/>
    <w:rsid w:val="0094493A"/>
    <w:rsid w:val="00994A1C"/>
    <w:rsid w:val="009C0BB8"/>
    <w:rsid w:val="00A37C84"/>
    <w:rsid w:val="00A7309A"/>
    <w:rsid w:val="00A82CD4"/>
    <w:rsid w:val="00A94BCC"/>
    <w:rsid w:val="00AB2939"/>
    <w:rsid w:val="00AF1F7A"/>
    <w:rsid w:val="00BB3CE3"/>
    <w:rsid w:val="00BF5077"/>
    <w:rsid w:val="00C165DF"/>
    <w:rsid w:val="00C26E54"/>
    <w:rsid w:val="00CC2497"/>
    <w:rsid w:val="00CD4007"/>
    <w:rsid w:val="00D35A1B"/>
    <w:rsid w:val="00E86608"/>
    <w:rsid w:val="00E94D33"/>
    <w:rsid w:val="00E96FB5"/>
    <w:rsid w:val="00F40F6D"/>
    <w:rsid w:val="00FA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Михайлова</dc:creator>
  <cp:keywords/>
  <dc:description/>
  <cp:lastModifiedBy>Учитель</cp:lastModifiedBy>
  <cp:revision>21</cp:revision>
  <dcterms:created xsi:type="dcterms:W3CDTF">2016-10-10T19:09:00Z</dcterms:created>
  <dcterms:modified xsi:type="dcterms:W3CDTF">2017-10-03T07:56:00Z</dcterms:modified>
</cp:coreProperties>
</file>